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7CF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-302260</wp:posOffset>
            </wp:positionH>
            <wp:positionV relativeFrom="paragraph">
              <wp:posOffset>481330</wp:posOffset>
            </wp:positionV>
            <wp:extent cx="5890895" cy="8332470"/>
            <wp:effectExtent l="0" t="0" r="14605" b="11430"/>
            <wp:wrapSquare wrapText="bothSides"/>
            <wp:docPr id="3" name="图片 3" descr="关于举办第七届西北教育装备博览会的预通知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关于举办第七届西北教育装备博览会的预通知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0895" cy="833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附件1：</w:t>
      </w:r>
    </w:p>
    <w:p w14:paraId="11EA5B77">
      <w:pPr>
        <w:pStyle w:val="2"/>
        <w:rPr>
          <w:rFonts w:hint="eastAsia" w:eastAsiaTheme="minorEastAsia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53E08544">
      <w:pPr>
        <w:rPr>
          <w:rFonts w:hint="eastAsia"/>
          <w:lang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175260</wp:posOffset>
            </wp:positionV>
            <wp:extent cx="6015355" cy="8507730"/>
            <wp:effectExtent l="0" t="0" r="4445" b="7620"/>
            <wp:wrapSquare wrapText="bothSides"/>
            <wp:docPr id="5" name="图片 5" descr="关于举办第七届西北教育装备博览会的预通知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关于举办第七届西北教育装备博览会的预通知_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5355" cy="8507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242449">
      <w:pPr>
        <w:rPr>
          <w:rFonts w:hint="eastAsia"/>
          <w:lang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-388620</wp:posOffset>
            </wp:positionH>
            <wp:positionV relativeFrom="paragraph">
              <wp:posOffset>170180</wp:posOffset>
            </wp:positionV>
            <wp:extent cx="5958840" cy="8428355"/>
            <wp:effectExtent l="0" t="0" r="3810" b="10795"/>
            <wp:wrapSquare wrapText="bothSides"/>
            <wp:docPr id="6" name="图片 6" descr="关于举办第七届西北教育装备博览会的预通知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关于举办第七届西北教育装备博览会的预通知_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8840" cy="8428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92217E"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70E7DB-47D0-4B04-9CC6-CC68DA6F474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933B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2BA7B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2BA7B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C0941"/>
    <w:rsid w:val="04461F7D"/>
    <w:rsid w:val="04B36EE7"/>
    <w:rsid w:val="086E00B6"/>
    <w:rsid w:val="088875E7"/>
    <w:rsid w:val="094E5430"/>
    <w:rsid w:val="0A984BB5"/>
    <w:rsid w:val="0B183F48"/>
    <w:rsid w:val="0CD81BE1"/>
    <w:rsid w:val="104F21BA"/>
    <w:rsid w:val="10CD1330"/>
    <w:rsid w:val="13386F35"/>
    <w:rsid w:val="14132F2E"/>
    <w:rsid w:val="1601567C"/>
    <w:rsid w:val="17B2628F"/>
    <w:rsid w:val="1A163CDC"/>
    <w:rsid w:val="1B754A9E"/>
    <w:rsid w:val="1BA23AE5"/>
    <w:rsid w:val="1D175E0D"/>
    <w:rsid w:val="1D4B1F5B"/>
    <w:rsid w:val="1E1F6FD4"/>
    <w:rsid w:val="1F095C2A"/>
    <w:rsid w:val="200B67C4"/>
    <w:rsid w:val="229879F0"/>
    <w:rsid w:val="23DF4932"/>
    <w:rsid w:val="24ED0CCD"/>
    <w:rsid w:val="257B7155"/>
    <w:rsid w:val="2769195B"/>
    <w:rsid w:val="28D53CAC"/>
    <w:rsid w:val="290D5ED8"/>
    <w:rsid w:val="2BDB2782"/>
    <w:rsid w:val="2C007001"/>
    <w:rsid w:val="2C7F39CF"/>
    <w:rsid w:val="2CD21586"/>
    <w:rsid w:val="2E9474A0"/>
    <w:rsid w:val="2EDA313F"/>
    <w:rsid w:val="31D652C6"/>
    <w:rsid w:val="37B207B5"/>
    <w:rsid w:val="38D55943"/>
    <w:rsid w:val="392E47B3"/>
    <w:rsid w:val="398E34A3"/>
    <w:rsid w:val="3A5F274A"/>
    <w:rsid w:val="3ADC05D0"/>
    <w:rsid w:val="3C664263"/>
    <w:rsid w:val="3DA2751D"/>
    <w:rsid w:val="3E5527E2"/>
    <w:rsid w:val="401962C6"/>
    <w:rsid w:val="427009D4"/>
    <w:rsid w:val="433C187A"/>
    <w:rsid w:val="44CF7A97"/>
    <w:rsid w:val="45B571D6"/>
    <w:rsid w:val="46D02A05"/>
    <w:rsid w:val="48276F9D"/>
    <w:rsid w:val="49A168DB"/>
    <w:rsid w:val="4D1F0243"/>
    <w:rsid w:val="4E0B6A19"/>
    <w:rsid w:val="4EC221B9"/>
    <w:rsid w:val="4FA17635"/>
    <w:rsid w:val="54A35BFD"/>
    <w:rsid w:val="55B300C2"/>
    <w:rsid w:val="55E42029"/>
    <w:rsid w:val="56EB73E7"/>
    <w:rsid w:val="57030BD5"/>
    <w:rsid w:val="57560D05"/>
    <w:rsid w:val="598C3104"/>
    <w:rsid w:val="5A681176"/>
    <w:rsid w:val="5A9F2AB8"/>
    <w:rsid w:val="5B1C2265"/>
    <w:rsid w:val="5B9C6F02"/>
    <w:rsid w:val="5BEA3C03"/>
    <w:rsid w:val="5BF46D3E"/>
    <w:rsid w:val="5DB91FED"/>
    <w:rsid w:val="6035700E"/>
    <w:rsid w:val="62D251EF"/>
    <w:rsid w:val="63493E13"/>
    <w:rsid w:val="64502F80"/>
    <w:rsid w:val="64744EC0"/>
    <w:rsid w:val="65265B43"/>
    <w:rsid w:val="66F66060"/>
    <w:rsid w:val="677D22DE"/>
    <w:rsid w:val="69232A11"/>
    <w:rsid w:val="6A4610AD"/>
    <w:rsid w:val="6BB87D88"/>
    <w:rsid w:val="6BCE4EB6"/>
    <w:rsid w:val="6E3A0F28"/>
    <w:rsid w:val="6E9B42AD"/>
    <w:rsid w:val="6F731B6E"/>
    <w:rsid w:val="6F783F85"/>
    <w:rsid w:val="702754DC"/>
    <w:rsid w:val="71A36DE5"/>
    <w:rsid w:val="730B693B"/>
    <w:rsid w:val="74D70EDE"/>
    <w:rsid w:val="751678CE"/>
    <w:rsid w:val="75703482"/>
    <w:rsid w:val="7605782D"/>
    <w:rsid w:val="764D37C3"/>
    <w:rsid w:val="77E872FF"/>
    <w:rsid w:val="77F959B0"/>
    <w:rsid w:val="79334EF2"/>
    <w:rsid w:val="7967694A"/>
    <w:rsid w:val="7B130B37"/>
    <w:rsid w:val="7DE1316F"/>
    <w:rsid w:val="7EFE1AFE"/>
    <w:rsid w:val="7F46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1752</Words>
  <Characters>1872</Characters>
  <Lines>0</Lines>
  <Paragraphs>0</Paragraphs>
  <TotalTime>24</TotalTime>
  <ScaleCrop>false</ScaleCrop>
  <LinksUpToDate>false</LinksUpToDate>
  <CharactersWithSpaces>1945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2026-01-12T02:16:00Z</dcterms:created>
  <dc:creator>Administrator</dc:creator>
  <cp:lastModifiedBy>qzuser</cp:lastModifiedBy>
  <dcterms:modified xsi:type="dcterms:W3CDTF">2026-01-15T07:43:03Z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eyJoZGlkIjoiMDQ1M2Y0MzVhOWQxN2ExYmU1MmZjNjJiNjk2YTdkZWUiLCJ1c2VySWQiOiIzNDI2NTA5OTYifQ==</vt:lpwstr>
  </property>
  <property fmtid="{D5CDD505-2E9C-101B-9397-08002B2CF9AE}" pid="4" name="ICV">
    <vt:lpwstr>48E11A935DE042E58FC299056CBE7350_13</vt:lpwstr>
  </property>
</Properties>
</file>