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64861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报名回执</w:t>
      </w:r>
    </w:p>
    <w:p w14:paraId="190ABFF6"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536"/>
        <w:gridCol w:w="1512"/>
        <w:gridCol w:w="1342"/>
        <w:gridCol w:w="2132"/>
      </w:tblGrid>
      <w:tr w14:paraId="618D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pct"/>
            <w:vAlign w:val="top"/>
          </w:tcPr>
          <w:p w14:paraId="6D80A50F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87" w:type="pct"/>
            <w:vAlign w:val="top"/>
          </w:tcPr>
          <w:p w14:paraId="2FA65391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87" w:type="pct"/>
            <w:vAlign w:val="top"/>
          </w:tcPr>
          <w:p w14:paraId="165D940C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250" w:type="pct"/>
            <w:vAlign w:val="top"/>
          </w:tcPr>
          <w:p w14:paraId="7A5E73E1">
            <w:pPr>
              <w:spacing w:line="480" w:lineRule="auto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7CFD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4" w:type="pct"/>
            <w:vAlign w:val="top"/>
          </w:tcPr>
          <w:p w14:paraId="1C11866B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87" w:type="pct"/>
            <w:vAlign w:val="top"/>
          </w:tcPr>
          <w:p w14:paraId="3477A503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87" w:type="pct"/>
            <w:vAlign w:val="top"/>
          </w:tcPr>
          <w:p w14:paraId="6CA90240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50" w:type="pct"/>
            <w:vAlign w:val="top"/>
          </w:tcPr>
          <w:p w14:paraId="2E06484F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E485BAA">
      <w:pPr>
        <w:jc w:val="center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3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2025-12-26T04:14:08Z</dcterms:created>
  <dc:creator>pc02</dc:creator>
  <cp:lastModifiedBy>qzuser</cp:lastModifiedBy>
  <dcterms:modified xsi:type="dcterms:W3CDTF">2025-12-26T04:17:29Z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eyJoZGlkIjoiMDQ1M2Y0MzVhOWQxN2ExYmU1MmZjNjJiNjk2YTdkZWUiLCJ1c2VySWQiOiIzNDI2NTA5OTYifQ==</vt:lpwstr>
  </property>
  <property fmtid="{D5CDD505-2E9C-101B-9397-08002B2CF9AE}" pid="4" name="ICV">
    <vt:lpwstr>301DE03A4E664F898B68C6E1701B78F6_12</vt:lpwstr>
  </property>
</Properties>
</file>