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9B05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7C27167">
      <w:pPr>
        <w:ind w:firstLine="3520" w:firstLineChars="1100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报名回执</w:t>
      </w:r>
    </w:p>
    <w:p w14:paraId="11E8260E">
      <w:pPr>
        <w:ind w:firstLine="3520" w:firstLineChars="11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3410"/>
      </w:tblGrid>
      <w:tr w14:paraId="344F4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61AE01C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04" w:type="dxa"/>
            <w:noWrap w:val="0"/>
            <w:vAlign w:val="top"/>
          </w:tcPr>
          <w:p w14:paraId="2C275E5D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486AE284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3410" w:type="dxa"/>
            <w:noWrap w:val="0"/>
            <w:vAlign w:val="top"/>
          </w:tcPr>
          <w:p w14:paraId="2B22296D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 w14:paraId="59DA6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793781E2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3BA6036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FB71C5A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10" w:type="dxa"/>
            <w:noWrap w:val="0"/>
            <w:vAlign w:val="top"/>
          </w:tcPr>
          <w:p w14:paraId="7E751EC3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DEE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14510487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08138C4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3A59355D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10" w:type="dxa"/>
            <w:noWrap w:val="0"/>
            <w:vAlign w:val="top"/>
          </w:tcPr>
          <w:p w14:paraId="4EF758E5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1186B78">
      <w:pP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13A16BE"/>
    <w:rsid w:val="29A855DF"/>
    <w:rsid w:val="35C24BC6"/>
    <w:rsid w:val="4C405F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487</Characters>
  <Lines>0</Lines>
  <Paragraphs>0</Paragraphs>
  <TotalTime>1</TotalTime>
  <ScaleCrop>false</ScaleCrop>
  <LinksUpToDate>false</LinksUpToDate>
  <CharactersWithSpaces>502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2025-10-20T02:14:50Z</dcterms:created>
  <dc:creator>pc03</dc:creator>
  <cp:lastModifiedBy>qzuser</cp:lastModifiedBy>
  <dcterms:modified xsi:type="dcterms:W3CDTF">2025-10-20T03:19:10Z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eyJoZGlkIjoiMDQ1M2Y0MzVhOWQxN2ExYmU1MmZjNjJiNjk2YTdkZWUiLCJ1c2VySWQiOiIzNDI2NTA5OTYifQ==</vt:lpwstr>
  </property>
  <property fmtid="{D5CDD505-2E9C-101B-9397-08002B2CF9AE}" pid="4" name="ICV">
    <vt:lpwstr>7C1504636BE74890BFA34DA05E196FA2_13</vt:lpwstr>
  </property>
</Properties>
</file>