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C532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3366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3366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附件：《深入实施"人工智能+"行动——GPT-5与企业级可控智能体系统构建与应用》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3366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3366"/>
          <w:spacing w:val="0"/>
          <w:kern w:val="0"/>
          <w:sz w:val="24"/>
          <w:szCs w:val="24"/>
          <w:shd w:val="clear" w:fill="FFFFFF"/>
          <w:lang w:val="en-US" w:eastAsia="zh-CN" w:bidi="ar"/>
        </w:rPr>
        <w:t>高级实训讲座报名回执表</w:t>
      </w:r>
    </w:p>
    <w:tbl>
      <w:tblPr>
        <w:tblStyle w:val="5"/>
        <w:tblW w:w="4931" w:type="pct"/>
        <w:tblInd w:w="8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1"/>
        <w:gridCol w:w="1824"/>
        <w:gridCol w:w="2611"/>
        <w:gridCol w:w="718"/>
        <w:gridCol w:w="1240"/>
        <w:gridCol w:w="4498"/>
      </w:tblGrid>
      <w:tr w14:paraId="6CDD4D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988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6F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C4C313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011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F30BA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146F2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181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6F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6F7A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息</w:t>
            </w:r>
          </w:p>
        </w:tc>
        <w:tc>
          <w:tcPr>
            <w:tcW w:w="80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6F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D4EE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1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C2D12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6F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39BA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98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AA98F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0EC9B9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81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6F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D734F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6F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E711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11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90ABD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6F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90E3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邮寄地址</w:t>
            </w:r>
          </w:p>
        </w:tc>
        <w:tc>
          <w:tcPr>
            <w:tcW w:w="198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45ADC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745DD7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6F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9845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参会费用</w:t>
            </w:r>
          </w:p>
        </w:tc>
        <w:tc>
          <w:tcPr>
            <w:tcW w:w="4818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9C3EA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38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□ A类：3980元/人（含会议费、报名费、学习费、资料费、考核建档及证书费等）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 w14:paraId="4CEDA4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38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□ B类：5380元/人（含会议费、报名费、学习费、资料费、考核建档及两本证书费等）</w:t>
            </w:r>
          </w:p>
        </w:tc>
      </w:tr>
      <w:tr w14:paraId="7DE77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0" w:hRule="atLeast"/>
        </w:trPr>
        <w:tc>
          <w:tcPr>
            <w:tcW w:w="18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6F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5F15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学员信息</w:t>
            </w:r>
          </w:p>
        </w:tc>
        <w:tc>
          <w:tcPr>
            <w:tcW w:w="4818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tbl>
            <w:tblPr>
              <w:tblStyle w:val="5"/>
              <w:tblW w:w="5000" w:type="pct"/>
              <w:tblInd w:w="1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43"/>
              <w:gridCol w:w="379"/>
              <w:gridCol w:w="350"/>
              <w:gridCol w:w="945"/>
              <w:gridCol w:w="1735"/>
              <w:gridCol w:w="1667"/>
              <w:gridCol w:w="2477"/>
              <w:gridCol w:w="2269"/>
            </w:tblGrid>
            <w:tr w14:paraId="3CF3B95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Header/>
              </w:trPr>
              <w:tc>
                <w:tcPr>
                  <w:tcW w:w="437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E6F0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5EE93D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学员姓名</w:t>
                  </w:r>
                </w:p>
              </w:tc>
              <w:tc>
                <w:tcPr>
                  <w:tcW w:w="176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E6F0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2ADF9D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类别</w:t>
                  </w:r>
                </w:p>
              </w:tc>
              <w:tc>
                <w:tcPr>
                  <w:tcW w:w="162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E6F0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408330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性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别</w:t>
                  </w:r>
                </w:p>
              </w:tc>
              <w:tc>
                <w:tcPr>
                  <w:tcW w:w="438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E6F0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50A33F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学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历</w:t>
                  </w:r>
                </w:p>
              </w:tc>
              <w:tc>
                <w:tcPr>
                  <w:tcW w:w="805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E6F0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2ABD89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部门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职位</w:t>
                  </w:r>
                </w:p>
              </w:tc>
              <w:tc>
                <w:tcPr>
                  <w:tcW w:w="774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E6F0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722337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手机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号码</w:t>
                  </w:r>
                </w:p>
              </w:tc>
              <w:tc>
                <w:tcPr>
                  <w:tcW w:w="1150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E6F0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65C849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邮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箱</w:t>
                  </w:r>
                </w:p>
              </w:tc>
              <w:tc>
                <w:tcPr>
                  <w:tcW w:w="1053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E6F0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060211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身份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证号</w:t>
                  </w:r>
                </w:p>
              </w:tc>
            </w:tr>
            <w:tr w14:paraId="17BCD2A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90" w:hRule="atLeast"/>
              </w:trPr>
              <w:tc>
                <w:tcPr>
                  <w:tcW w:w="437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11751B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76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0431C6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2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19D1D2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38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7656EB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05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35D78B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74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09D36A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50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07C971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53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1F8EFD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48B55BE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90" w:hRule="atLeast"/>
              </w:trPr>
              <w:tc>
                <w:tcPr>
                  <w:tcW w:w="437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7B43D2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76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52D238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2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1AC961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38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0B7168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05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0581B5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74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2357FC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50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7A79B6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53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163718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6CD2B48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90" w:hRule="atLeast"/>
              </w:trPr>
              <w:tc>
                <w:tcPr>
                  <w:tcW w:w="437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346A1F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76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5AEAF6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2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4ABAAE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38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7AC6A5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05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0C9DD7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74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6A0937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50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0F3FBC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53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496744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466470C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90" w:hRule="atLeast"/>
              </w:trPr>
              <w:tc>
                <w:tcPr>
                  <w:tcW w:w="437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653362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76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75EC33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2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5D0DD8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38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4F6FED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05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115127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74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28E901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50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6BE41D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53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65CDC4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6298BFC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90" w:hRule="atLeast"/>
              </w:trPr>
              <w:tc>
                <w:tcPr>
                  <w:tcW w:w="437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33ECAB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76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4D6DBA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2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006F97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38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7F2B0B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05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1E98DD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74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75FB03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50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0F6F83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53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451FAE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21B0F52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90" w:hRule="atLeast"/>
              </w:trPr>
              <w:tc>
                <w:tcPr>
                  <w:tcW w:w="437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447651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76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394D7B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2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41650B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38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1BB58D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05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103213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74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26EFF0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50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7F51FC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53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04BD6B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675C287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90" w:hRule="atLeast"/>
              </w:trPr>
              <w:tc>
                <w:tcPr>
                  <w:tcW w:w="437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441A20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76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348CB2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2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661778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38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459968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05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1558FB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74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5278AE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50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10D16A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53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52196E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6430258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90" w:hRule="atLeast"/>
              </w:trPr>
              <w:tc>
                <w:tcPr>
                  <w:tcW w:w="437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7DDBFA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76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79F331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2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5BFFA2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38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71FB50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05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400008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74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055A08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50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1FD2E8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53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1F6939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7338C2B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90" w:hRule="atLeast"/>
              </w:trPr>
              <w:tc>
                <w:tcPr>
                  <w:tcW w:w="437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2EA3E8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76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75F738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2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56CD59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38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3DD17B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05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064794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74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3AF165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50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7E61D9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53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544926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1F92D69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90" w:hRule="atLeast"/>
              </w:trPr>
              <w:tc>
                <w:tcPr>
                  <w:tcW w:w="437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4BD51F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76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01D2AB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2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042B10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38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3A61FE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05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40ADA2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74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4DEA80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50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3C515D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53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288DE3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2EBFEED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90" w:hRule="atLeast"/>
              </w:trPr>
              <w:tc>
                <w:tcPr>
                  <w:tcW w:w="437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76BDDE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76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7C487E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2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67026C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38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76F3E4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05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00691E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74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59CA20A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50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7CBD7A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53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1A3433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56196327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90" w:hRule="atLeast"/>
              </w:trPr>
              <w:tc>
                <w:tcPr>
                  <w:tcW w:w="437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7A122B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76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4CCB06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2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5C1B84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38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4C0C0A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05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5E7DF6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74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2975FE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50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44EFD7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53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79BE48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7BB7FCA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90" w:hRule="atLeast"/>
              </w:trPr>
              <w:tc>
                <w:tcPr>
                  <w:tcW w:w="437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624193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76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7DE402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2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7A6737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38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2031DF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05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498F00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74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16C3B8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50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250665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53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53BDCB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4717193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90" w:hRule="atLeast"/>
              </w:trPr>
              <w:tc>
                <w:tcPr>
                  <w:tcW w:w="437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3FB662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76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156803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2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5FF1F0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38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7CC26B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05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182C80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74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09D709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50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60E38B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53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1C8A76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730AAB8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90" w:hRule="atLeast"/>
              </w:trPr>
              <w:tc>
                <w:tcPr>
                  <w:tcW w:w="437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272C3C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76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5D2083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2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4DC6EA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38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16A1F4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05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61844AB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74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14F5EE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50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18C01C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53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65F652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2CF5B99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90" w:hRule="atLeast"/>
              </w:trPr>
              <w:tc>
                <w:tcPr>
                  <w:tcW w:w="437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00BA64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76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1C46E5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2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79999A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38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19932E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05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5FDF91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74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560021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50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72C8B4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53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4F2775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77DEF2F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90" w:hRule="atLeast"/>
              </w:trPr>
              <w:tc>
                <w:tcPr>
                  <w:tcW w:w="437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62F415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76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4054E0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2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79F6FF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38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5AC516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05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640592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74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58B12F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50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6896F9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53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774E23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2FC0695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90" w:hRule="atLeast"/>
              </w:trPr>
              <w:tc>
                <w:tcPr>
                  <w:tcW w:w="437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7345F8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76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18BED6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2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568405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38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4A73CF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05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206EEA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74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3C7C85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50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644444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53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623ADF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28F88C1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90" w:hRule="atLeast"/>
              </w:trPr>
              <w:tc>
                <w:tcPr>
                  <w:tcW w:w="437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488508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76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79FA2F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2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66B4D7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38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1BF142E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05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65914E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74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731708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50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1F5B1F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53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374FD5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2F2DA38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90" w:hRule="atLeast"/>
              </w:trPr>
              <w:tc>
                <w:tcPr>
                  <w:tcW w:w="437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376BE3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76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5C93A1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2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07907E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38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6984D9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05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35932B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74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6C46BC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50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4E930F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53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 w14:paraId="275088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 w14:paraId="7D1E5F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/>
              <w:ind w:left="3604" w:leftChars="1716" w:firstLine="0" w:firstLineChars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参会情况：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人数：（______）人，费用：（____________）元人民币</w:t>
            </w:r>
          </w:p>
        </w:tc>
      </w:tr>
      <w:tr w14:paraId="1D10C3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6F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F547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开票信息</w:t>
            </w:r>
          </w:p>
        </w:tc>
        <w:tc>
          <w:tcPr>
            <w:tcW w:w="4818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12052B0"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发票抬头（单位名称）：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_____________________________________________________</w:t>
            </w:r>
          </w:p>
          <w:p w14:paraId="4042BE81"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纳税人识别号：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_____________________________________________________</w:t>
            </w:r>
          </w:p>
          <w:p w14:paraId="01395882"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单位地址及电话：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_____________________________________________________</w:t>
            </w:r>
          </w:p>
          <w:p w14:paraId="4CC58DB7"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开户行及账号：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_____________________________________________________</w:t>
            </w:r>
          </w:p>
          <w:p w14:paraId="296D80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□ 增值税普通发票      □ 增值税专用发票</w:t>
            </w:r>
          </w:p>
          <w:p w14:paraId="43BF9D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发票类型：□ 培训费    □ 会议费    □ 咨询费    □ 其他（请说明：_________）</w:t>
            </w:r>
          </w:p>
        </w:tc>
      </w:tr>
      <w:tr w14:paraId="7D0D6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6F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B20B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818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F806C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□ 电汇 □ 刷公务卡</w:t>
            </w:r>
          </w:p>
        </w:tc>
      </w:tr>
      <w:tr w14:paraId="64B4D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6F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67E0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汇款信息</w:t>
            </w:r>
          </w:p>
        </w:tc>
        <w:tc>
          <w:tcPr>
            <w:tcW w:w="4818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8CE2470"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开户名：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中国软件行业协会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开户行：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中国工商银行北京海淀西区支行营业室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账号：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0200004509014490109</w:t>
            </w:r>
          </w:p>
        </w:tc>
      </w:tr>
      <w:tr w14:paraId="721176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181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E6F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923F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79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A862FBE">
            <w:pPr>
              <w:pStyle w:val="4"/>
              <w:keepNext w:val="0"/>
              <w:keepLines w:val="0"/>
              <w:widowControl/>
              <w:suppressLineNumbers w:val="0"/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联 系 人：郭老师</w:t>
            </w:r>
          </w:p>
        </w:tc>
        <w:tc>
          <w:tcPr>
            <w:tcW w:w="2538" w:type="pct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B78A3A3">
            <w:pPr>
              <w:pStyle w:val="4"/>
              <w:keepNext w:val="0"/>
              <w:keepLines w:val="0"/>
              <w:widowControl/>
              <w:suppressLineNumbers w:val="0"/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手    机：18710286601（同微信）</w:t>
            </w:r>
          </w:p>
        </w:tc>
      </w:tr>
      <w:tr w14:paraId="5C4242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181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6F0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DE1B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79" w:type="pct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8D289E3">
            <w:pPr>
              <w:pStyle w:val="4"/>
              <w:keepNext w:val="0"/>
              <w:keepLines w:val="0"/>
              <w:widowControl/>
              <w:suppressLineNumbers w:val="0"/>
              <w:rPr>
                <w:rStyle w:val="7"/>
                <w:rFonts w:hint="default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电    话：010-85913702</w:t>
            </w:r>
          </w:p>
        </w:tc>
        <w:tc>
          <w:tcPr>
            <w:tcW w:w="2538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333F845">
            <w:pPr>
              <w:pStyle w:val="4"/>
              <w:keepNext w:val="0"/>
              <w:keepLines w:val="0"/>
              <w:widowControl/>
              <w:suppressLineNumbers w:val="0"/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报名邮箱：csia_org@yeah.net</w:t>
            </w:r>
          </w:p>
        </w:tc>
      </w:tr>
    </w:tbl>
    <w:p w14:paraId="0B36AC36">
      <w:pPr>
        <w:spacing w:line="240" w:lineRule="auto"/>
        <w:ind w:firstLine="0" w:firstLineChars="0"/>
        <w:rPr>
          <w:rFonts w:hint="eastAsia" w:ascii="仿宋" w:hAnsi="仿宋" w:eastAsia="仿宋" w:cs="仿宋"/>
          <w:sz w:val="24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43815</wp:posOffset>
                </wp:positionV>
                <wp:extent cx="6466205" cy="2233295"/>
                <wp:effectExtent l="4445" t="4445" r="6350" b="101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2560" y="2331720"/>
                          <a:ext cx="6466205" cy="22332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1763F"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spacing w:before="150" w:beforeAutospacing="0" w:after="38" w:afterAutospacing="0"/>
                              <w:ind w:left="0" w:right="0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9E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9E0000"/>
                                <w:spacing w:val="0"/>
                                <w:sz w:val="24"/>
                                <w:szCs w:val="24"/>
                                <w:shd w:val="clear" w:fill="FFF8E1"/>
                              </w:rPr>
                              <w:t>注意事项：</w:t>
                            </w:r>
                          </w:p>
                          <w:p w14:paraId="6F4BCCF4"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spacing w:before="150" w:beforeAutospacing="0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4"/>
                                <w:szCs w:val="24"/>
                                <w:shd w:val="clear" w:fill="FFF8E1"/>
                              </w:rPr>
                              <w:t>1. 参训的学员需将报名回执表及2寸电子版证件照发送至报名邮箱：csia_org@yeah.net</w:t>
                            </w:r>
                          </w:p>
                          <w:p w14:paraId="390E294E"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spacing w:before="150" w:beforeAutospacing="0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4"/>
                                <w:szCs w:val="24"/>
                                <w:shd w:val="clear" w:fill="FFF8E1"/>
                              </w:rPr>
                              <w:t>2. 培训前1天建立学习群并告知详细课程安排等事宜</w:t>
                            </w:r>
                          </w:p>
                          <w:p w14:paraId="1ED6EBB4"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spacing w:before="150" w:beforeAutospacing="0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4"/>
                                <w:szCs w:val="24"/>
                                <w:shd w:val="clear" w:fill="FFF8E1"/>
                              </w:rPr>
                              <w:t>3. 汇款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4"/>
                                <w:szCs w:val="24"/>
                                <w:shd w:val="clear" w:fill="FFF8E1"/>
                                <w:lang w:val="en-US" w:eastAsia="zh-CN"/>
                              </w:rPr>
                              <w:t>后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4"/>
                                <w:szCs w:val="24"/>
                                <w:shd w:val="clear" w:fill="FFF8E1"/>
                              </w:rPr>
                              <w:t>需提交汇款凭证（传真或电子邮件均可）</w:t>
                            </w:r>
                          </w:p>
                          <w:p w14:paraId="347D60EB"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spacing w:before="150" w:beforeAutospacing="0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4"/>
                                <w:szCs w:val="24"/>
                                <w:shd w:val="clear" w:fill="FFF8E1"/>
                              </w:rPr>
                              <w:t>4. 参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4"/>
                                <w:szCs w:val="24"/>
                                <w:shd w:val="clear" w:fill="FFF8E1"/>
                                <w:lang w:val="en-US" w:eastAsia="zh-CN"/>
                              </w:rPr>
                              <w:t>训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4"/>
                                <w:szCs w:val="24"/>
                                <w:shd w:val="clear" w:fill="FFF8E1"/>
                              </w:rPr>
                              <w:t>单位请提交完整开票信息至会务组</w:t>
                            </w:r>
                          </w:p>
                          <w:p w14:paraId="2927ACF0"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spacing w:before="150" w:beforeAutospacing="0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4"/>
                                <w:szCs w:val="24"/>
                                <w:shd w:val="clear" w:fill="FFF8E1"/>
                              </w:rPr>
                              <w:t>5.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4"/>
                                <w:szCs w:val="24"/>
                                <w:shd w:val="clear" w:fill="FFF8E1"/>
                                <w:lang w:val="en-US" w:eastAsia="zh-CN"/>
                              </w:rPr>
                              <w:t xml:space="preserve"> 参训学员有任何问题请联系回执表联系电话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4"/>
                                <w:szCs w:val="24"/>
                                <w:shd w:val="clear" w:fill="FFF8E1"/>
                              </w:rPr>
                              <w:br w:type="textWrapping"/>
                            </w:r>
                          </w:p>
                          <w:p w14:paraId="340828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95pt;margin-top:3.45pt;height:175.85pt;width:509.15pt;z-index:251659264;mso-width-relative:page;mso-height-relative:page;" fillcolor="#FFF2CA [662]" filled="t" stroked="t" coordsize="21600,21600" o:gfxdata="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qjwzatgAAAAIAQAADwAAAAAAAAABACAA&#10;AAAiAAAAZHJzL2Rvd25yZXYueG1sUEsBAhQAFAAAAAgAh07iQAFh9aR/AgAA/AQAAA4AAAAAAAAA&#10;AQAgAAAAJwEAAGRycy9lMm9Eb2MueG1sUEsFBgAAAAAGAAYAWQEAABg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0C1763F"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spacing w:before="150" w:beforeAutospacing="0" w:after="38" w:afterAutospacing="0"/>
                        <w:ind w:left="0" w:right="0"/>
                        <w:rPr>
                          <w:rFonts w:hint="eastAsia" w:ascii="仿宋" w:hAnsi="仿宋" w:eastAsia="仿宋" w:cs="仿宋"/>
                          <w:b/>
                          <w:bCs/>
                          <w:color w:val="9E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i w:val="0"/>
                          <w:iCs w:val="0"/>
                          <w:caps w:val="0"/>
                          <w:color w:val="9E0000"/>
                          <w:spacing w:val="0"/>
                          <w:sz w:val="24"/>
                          <w:szCs w:val="24"/>
                          <w:shd w:val="clear" w:fill="FFF8E1"/>
                        </w:rPr>
                        <w:t>注意事项：</w:t>
                      </w:r>
                    </w:p>
                    <w:p w14:paraId="6F4BCCF4"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spacing w:before="150" w:beforeAutospacing="0"/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i w:val="0"/>
                          <w:iCs w:val="0"/>
                          <w:caps w:val="0"/>
                          <w:color w:val="000000"/>
                          <w:spacing w:val="0"/>
                          <w:sz w:val="24"/>
                          <w:szCs w:val="24"/>
                          <w:shd w:val="clear" w:fill="FFF8E1"/>
                        </w:rPr>
                        <w:t>1. 参训的学员需将报名回执表及2寸电子版证件照发送至报名邮箱：csia_org@yeah.net</w:t>
                      </w:r>
                    </w:p>
                    <w:p w14:paraId="390E294E"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spacing w:before="150" w:beforeAutospacing="0"/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i w:val="0"/>
                          <w:iCs w:val="0"/>
                          <w:caps w:val="0"/>
                          <w:color w:val="000000"/>
                          <w:spacing w:val="0"/>
                          <w:sz w:val="24"/>
                          <w:szCs w:val="24"/>
                          <w:shd w:val="clear" w:fill="FFF8E1"/>
                        </w:rPr>
                        <w:t>2. 培训前1天建立学习群并告知详细课程安排等事宜</w:t>
                      </w:r>
                    </w:p>
                    <w:p w14:paraId="1ED6EBB4"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spacing w:before="150" w:beforeAutospacing="0"/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i w:val="0"/>
                          <w:iCs w:val="0"/>
                          <w:caps w:val="0"/>
                          <w:color w:val="000000"/>
                          <w:spacing w:val="0"/>
                          <w:sz w:val="24"/>
                          <w:szCs w:val="24"/>
                          <w:shd w:val="clear" w:fill="FFF8E1"/>
                        </w:rPr>
                        <w:t>3. 汇款</w:t>
                      </w:r>
                      <w:r>
                        <w:rPr>
                          <w:rFonts w:hint="eastAsia" w:ascii="仿宋" w:hAnsi="仿宋" w:eastAsia="仿宋" w:cs="仿宋"/>
                          <w:i w:val="0"/>
                          <w:iCs w:val="0"/>
                          <w:caps w:val="0"/>
                          <w:color w:val="000000"/>
                          <w:spacing w:val="0"/>
                          <w:sz w:val="24"/>
                          <w:szCs w:val="24"/>
                          <w:shd w:val="clear" w:fill="FFF8E1"/>
                          <w:lang w:val="en-US" w:eastAsia="zh-CN"/>
                        </w:rPr>
                        <w:t>后</w:t>
                      </w:r>
                      <w:r>
                        <w:rPr>
                          <w:rFonts w:hint="eastAsia" w:ascii="仿宋" w:hAnsi="仿宋" w:eastAsia="仿宋" w:cs="仿宋"/>
                          <w:i w:val="0"/>
                          <w:iCs w:val="0"/>
                          <w:caps w:val="0"/>
                          <w:color w:val="000000"/>
                          <w:spacing w:val="0"/>
                          <w:sz w:val="24"/>
                          <w:szCs w:val="24"/>
                          <w:shd w:val="clear" w:fill="FFF8E1"/>
                        </w:rPr>
                        <w:t>需提交汇款凭证（传真或电子邮件均可）</w:t>
                      </w:r>
                    </w:p>
                    <w:p w14:paraId="347D60EB"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spacing w:before="150" w:beforeAutospacing="0"/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i w:val="0"/>
                          <w:iCs w:val="0"/>
                          <w:caps w:val="0"/>
                          <w:color w:val="000000"/>
                          <w:spacing w:val="0"/>
                          <w:sz w:val="24"/>
                          <w:szCs w:val="24"/>
                          <w:shd w:val="clear" w:fill="FFF8E1"/>
                        </w:rPr>
                        <w:t>4. 参</w:t>
                      </w:r>
                      <w:r>
                        <w:rPr>
                          <w:rFonts w:hint="eastAsia" w:ascii="仿宋" w:hAnsi="仿宋" w:eastAsia="仿宋" w:cs="仿宋"/>
                          <w:i w:val="0"/>
                          <w:iCs w:val="0"/>
                          <w:caps w:val="0"/>
                          <w:color w:val="000000"/>
                          <w:spacing w:val="0"/>
                          <w:sz w:val="24"/>
                          <w:szCs w:val="24"/>
                          <w:shd w:val="clear" w:fill="FFF8E1"/>
                          <w:lang w:val="en-US" w:eastAsia="zh-CN"/>
                        </w:rPr>
                        <w:t>训</w:t>
                      </w:r>
                      <w:r>
                        <w:rPr>
                          <w:rFonts w:hint="eastAsia" w:ascii="仿宋" w:hAnsi="仿宋" w:eastAsia="仿宋" w:cs="仿宋"/>
                          <w:i w:val="0"/>
                          <w:iCs w:val="0"/>
                          <w:caps w:val="0"/>
                          <w:color w:val="000000"/>
                          <w:spacing w:val="0"/>
                          <w:sz w:val="24"/>
                          <w:szCs w:val="24"/>
                          <w:shd w:val="clear" w:fill="FFF8E1"/>
                        </w:rPr>
                        <w:t>单位请提交完整开票信息至会务组</w:t>
                      </w:r>
                    </w:p>
                    <w:p w14:paraId="2927ACF0"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  <w:spacing w:before="150" w:beforeAutospacing="0"/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i w:val="0"/>
                          <w:iCs w:val="0"/>
                          <w:caps w:val="0"/>
                          <w:color w:val="000000"/>
                          <w:spacing w:val="0"/>
                          <w:sz w:val="24"/>
                          <w:szCs w:val="24"/>
                          <w:shd w:val="clear" w:fill="FFF8E1"/>
                        </w:rPr>
                        <w:t>5.</w:t>
                      </w:r>
                      <w:r>
                        <w:rPr>
                          <w:rFonts w:hint="eastAsia" w:ascii="仿宋" w:hAnsi="仿宋" w:eastAsia="仿宋" w:cs="仿宋"/>
                          <w:i w:val="0"/>
                          <w:iCs w:val="0"/>
                          <w:caps w:val="0"/>
                          <w:color w:val="000000"/>
                          <w:spacing w:val="0"/>
                          <w:sz w:val="24"/>
                          <w:szCs w:val="24"/>
                          <w:shd w:val="clear" w:fill="FFF8E1"/>
                          <w:lang w:val="en-US" w:eastAsia="zh-CN"/>
                        </w:rPr>
                        <w:t xml:space="preserve"> 参训学员有任何问题请联系回执表联系电话</w:t>
                      </w:r>
                      <w:r>
                        <w:rPr>
                          <w:rFonts w:hint="eastAsia" w:ascii="仿宋" w:hAnsi="仿宋" w:eastAsia="仿宋" w:cs="仿宋"/>
                          <w:i w:val="0"/>
                          <w:iCs w:val="0"/>
                          <w:caps w:val="0"/>
                          <w:color w:val="000000"/>
                          <w:spacing w:val="0"/>
                          <w:sz w:val="24"/>
                          <w:szCs w:val="24"/>
                          <w:shd w:val="clear" w:fill="FFF8E1"/>
                        </w:rPr>
                        <w:br w:type="textWrapping"/>
                      </w:r>
                    </w:p>
                    <w:p w14:paraId="3408287D"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br w:type="textWrapping"/>
      </w:r>
    </w:p>
    <w:p w14:paraId="38C4EEA3">
      <w:pPr>
        <w:spacing w:line="240" w:lineRule="auto"/>
        <w:ind w:firstLine="0" w:firstLineChars="0"/>
        <w:rPr>
          <w:rFonts w:hint="default" w:ascii="仿宋" w:hAnsi="仿宋" w:eastAsia="仿宋" w:cs="仿宋"/>
          <w:bCs/>
          <w:color w:val="000000"/>
          <w:sz w:val="24"/>
          <w:lang w:val="en-US" w:eastAsia="zh-CN"/>
        </w:rPr>
      </w:pPr>
    </w:p>
    <w:p w14:paraId="663BDBFD">
      <w:pPr>
        <w:pStyle w:val="4"/>
        <w:keepNext w:val="0"/>
        <w:keepLines w:val="0"/>
        <w:widowControl/>
        <w:suppressLineNumbers w:val="0"/>
        <w:spacing w:before="225" w:beforeAutospacing="0"/>
        <w:jc w:val="left"/>
        <w:rPr>
          <w:rFonts w:hint="eastAsia" w:ascii="仿宋" w:hAnsi="仿宋" w:eastAsia="仿宋" w:cs="仿宋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283" w:right="283" w:bottom="283" w:left="283" w:header="113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565D9">
    <w:pPr>
      <w:pStyle w:val="2"/>
      <w:jc w:val="center"/>
    </w:pPr>
    <w:r>
      <w:rPr>
        <w:rFonts w:hint="eastAsia"/>
      </w:rPr>
      <w:t>本文件内容格式受</w:t>
    </w:r>
    <w:r>
      <w:rPr>
        <w:rFonts w:hint="eastAsia"/>
        <w:lang w:val="en-US" w:eastAsia="zh-CN"/>
      </w:rPr>
      <w:t>中国软件行业协会</w:t>
    </w:r>
    <w:r>
      <w:rPr>
        <w:rFonts w:hint="eastAsia"/>
      </w:rPr>
      <w:t>版权保护，任何未经授权的格式模仿和抄袭行为我方将予以追责。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6CFD5"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附件:(二)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27A53"/>
    <w:rsid w:val="343C4105"/>
    <w:rsid w:val="5F0F016D"/>
    <w:rsid w:val="66554005"/>
    <w:rsid w:val="6BA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653</Characters>
  <Lines>0</Lines>
  <Paragraphs>0</Paragraphs>
  <TotalTime>0</TotalTime>
  <ScaleCrop>false</ScaleCrop>
  <LinksUpToDate>false</LinksUpToDate>
  <CharactersWithSpaces>692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2025-08-15T02:29:00Z</dcterms:created>
  <dc:creator>txgyx</dc:creator>
  <cp:lastModifiedBy>虚怀若谷</cp:lastModifiedBy>
  <dcterms:modified xsi:type="dcterms:W3CDTF">2025-08-16T08:27:14Z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eyJoZGlkIjoiMzEwNTM5NzYwMDRjMzkwZTVkZjY2ODkwMGIxNGU0OTUiLCJ1c2VySWQiOiIxMzkzMDI1NDg4In0=</vt:lpwstr>
  </property>
  <property fmtid="{D5CDD505-2E9C-101B-9397-08002B2CF9AE}" pid="4" name="ICV">
    <vt:lpwstr>8D25A802100A47FABA4CB0D8A91F2D29_12</vt:lpwstr>
  </property>
</Properties>
</file>