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6BF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6D4F3B89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130" w:type="dxa"/>
          </w:tcPr>
          <w:p w14:paraId="4141BDCD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74BBB042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 w14:paraId="46EEBC44"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</w:tr>
      <w:tr w14:paraId="477E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91F28B5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130" w:type="dxa"/>
          </w:tcPr>
          <w:p w14:paraId="52124369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131" w:type="dxa"/>
          </w:tcPr>
          <w:p w14:paraId="0A043981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131" w:type="dxa"/>
          </w:tcPr>
          <w:p w14:paraId="4253C4BD">
            <w:pPr>
              <w:spacing w:line="360" w:lineRule="auto"/>
              <w:rPr>
                <w:vertAlign w:val="baseline"/>
              </w:rPr>
            </w:pPr>
          </w:p>
        </w:tc>
      </w:tr>
      <w:tr w14:paraId="41E4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5A2DEE9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130" w:type="dxa"/>
          </w:tcPr>
          <w:p w14:paraId="2B30400F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131" w:type="dxa"/>
          </w:tcPr>
          <w:p w14:paraId="3135E6EF">
            <w:pPr>
              <w:spacing w:line="360" w:lineRule="auto"/>
              <w:rPr>
                <w:vertAlign w:val="baseline"/>
              </w:rPr>
            </w:pPr>
          </w:p>
        </w:tc>
        <w:tc>
          <w:tcPr>
            <w:tcW w:w="2131" w:type="dxa"/>
          </w:tcPr>
          <w:p w14:paraId="63E3250D">
            <w:pPr>
              <w:spacing w:line="360" w:lineRule="auto"/>
              <w:rPr>
                <w:vertAlign w:val="baseline"/>
              </w:rPr>
            </w:pPr>
          </w:p>
        </w:tc>
      </w:tr>
    </w:tbl>
    <w:p w14:paraId="6C6692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2025-05-12T02:32:58Z</dcterms:created>
  <dc:creator>pc02</dc:creator>
  <cp:lastModifiedBy>qzuser</cp:lastModifiedBy>
  <dcterms:modified xsi:type="dcterms:W3CDTF">2025-05-12T02:34:21Z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eyJoZGlkIjoiMDQ1M2Y0MzVhOWQxN2ExYmU1MmZjNjJiNjk2YTdkZWUiLCJ1c2VySWQiOiIzNDI2NTA5OTYifQ==</vt:lpwstr>
  </property>
  <property fmtid="{D5CDD505-2E9C-101B-9397-08002B2CF9AE}" pid="4" name="ICV">
    <vt:lpwstr>C596441F2AE1489A90A9668CB236501B_12</vt:lpwstr>
  </property>
</Properties>
</file>