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96" w:rsidRDefault="009D3A96" w:rsidP="009D3A96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9D3A96" w:rsidRDefault="009D3A96" w:rsidP="009D3A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8987" w:type="dxa"/>
        <w:jc w:val="center"/>
        <w:tblLayout w:type="fixed"/>
        <w:tblLook w:val="04A0"/>
      </w:tblPr>
      <w:tblGrid>
        <w:gridCol w:w="1710"/>
        <w:gridCol w:w="1139"/>
        <w:gridCol w:w="1438"/>
        <w:gridCol w:w="1231"/>
        <w:gridCol w:w="120"/>
        <w:gridCol w:w="2045"/>
        <w:gridCol w:w="179"/>
        <w:gridCol w:w="1125"/>
      </w:tblGrid>
      <w:tr w:rsidR="009D3A96" w:rsidTr="008E604F">
        <w:trPr>
          <w:trHeight w:val="138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spacing w:line="300" w:lineRule="exact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企业名称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spacing w:line="300" w:lineRule="exact"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spacing w:line="300" w:lineRule="exact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是否向国家统计联网直报平台</w:t>
            </w:r>
            <w:r>
              <w:rPr>
                <w:rFonts w:eastAsia="CESI宋体-GB13000"/>
                <w:kern w:val="0"/>
                <w:sz w:val="24"/>
              </w:rPr>
              <w:t>“</w:t>
            </w:r>
            <w:r>
              <w:rPr>
                <w:rFonts w:eastAsia="CESI宋体-GB13000"/>
                <w:kern w:val="0"/>
                <w:sz w:val="24"/>
              </w:rPr>
              <w:t>信息技术服务业</w:t>
            </w:r>
            <w:r>
              <w:rPr>
                <w:rFonts w:eastAsia="CESI宋体-GB13000"/>
                <w:kern w:val="0"/>
                <w:sz w:val="24"/>
              </w:rPr>
              <w:t>”</w:t>
            </w:r>
            <w:r>
              <w:rPr>
                <w:rFonts w:eastAsia="CESI宋体-GB13000"/>
                <w:kern w:val="0"/>
                <w:sz w:val="24"/>
              </w:rPr>
              <w:t>报送数据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spacing w:line="300" w:lineRule="exact"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</w:tr>
      <w:tr w:rsidR="009D3A96" w:rsidTr="008E604F">
        <w:trPr>
          <w:trHeight w:val="40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主要产品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</w:tr>
      <w:tr w:rsidR="009D3A96" w:rsidTr="008E604F">
        <w:trPr>
          <w:trHeight w:val="573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资产总额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负债总额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2023</w:t>
            </w:r>
            <w:r>
              <w:rPr>
                <w:rFonts w:eastAsia="CESI宋体-GB13000"/>
                <w:kern w:val="0"/>
                <w:sz w:val="24"/>
              </w:rPr>
              <w:t>年营业收入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</w:tr>
      <w:tr w:rsidR="009D3A96" w:rsidTr="008E604F">
        <w:trPr>
          <w:trHeight w:val="438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2023</w:t>
            </w:r>
            <w:r>
              <w:rPr>
                <w:rFonts w:eastAsia="CESI宋体-GB13000"/>
                <w:kern w:val="0"/>
                <w:sz w:val="24"/>
              </w:rPr>
              <w:t>年利润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spacing w:line="240" w:lineRule="exact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员工总数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研发人员数量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</w:tr>
      <w:tr w:rsidR="009D3A96" w:rsidTr="008E604F">
        <w:trPr>
          <w:trHeight w:val="1362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企业简介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</w:pPr>
            <w:r>
              <w:rPr>
                <w:rFonts w:eastAsia="CESI宋体-GB13000"/>
                <w:kern w:val="0"/>
                <w:sz w:val="24"/>
              </w:rPr>
              <w:t>200</w:t>
            </w:r>
            <w:r>
              <w:rPr>
                <w:rFonts w:eastAsia="CESI宋体-GB13000"/>
                <w:kern w:val="0"/>
                <w:sz w:val="24"/>
              </w:rPr>
              <w:t>字内</w:t>
            </w:r>
            <w:bookmarkStart w:id="0" w:name="_GoBack"/>
            <w:bookmarkEnd w:id="0"/>
          </w:p>
        </w:tc>
      </w:tr>
      <w:tr w:rsidR="009D3A96" w:rsidTr="008E604F">
        <w:trPr>
          <w:trHeight w:val="1842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满足需求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</w:pPr>
            <w:r>
              <w:rPr>
                <w:rFonts w:eastAsia="CESI宋体-GB13000"/>
                <w:kern w:val="0"/>
                <w:sz w:val="24"/>
              </w:rPr>
              <w:t>对照附件</w:t>
            </w:r>
            <w:r>
              <w:rPr>
                <w:rFonts w:eastAsia="CESI宋体-GB13000"/>
                <w:kern w:val="0"/>
                <w:sz w:val="24"/>
              </w:rPr>
              <w:t>1</w:t>
            </w:r>
            <w:r>
              <w:rPr>
                <w:rFonts w:eastAsia="CESI宋体-GB13000"/>
                <w:kern w:val="0"/>
                <w:sz w:val="24"/>
              </w:rPr>
              <w:t>需求填写，标明需求序号</w:t>
            </w:r>
          </w:p>
        </w:tc>
      </w:tr>
      <w:tr w:rsidR="009D3A96" w:rsidTr="008E604F">
        <w:trPr>
          <w:trHeight w:val="1765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解决方案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方案</w:t>
            </w:r>
            <w:r>
              <w:rPr>
                <w:rFonts w:eastAsia="CESI宋体-GB13000"/>
                <w:kern w:val="0"/>
                <w:sz w:val="24"/>
              </w:rPr>
              <w:t>1</w:t>
            </w:r>
            <w:r>
              <w:rPr>
                <w:rFonts w:eastAsia="CESI宋体-GB13000"/>
                <w:kern w:val="0"/>
                <w:sz w:val="24"/>
              </w:rPr>
              <w:t>：简要介绍解决方案已取得的成功案例，帮助企业提升效益情况，</w:t>
            </w:r>
            <w:r>
              <w:rPr>
                <w:rFonts w:eastAsia="CESI宋体-GB13000"/>
                <w:kern w:val="0"/>
                <w:sz w:val="24"/>
              </w:rPr>
              <w:t>1000</w:t>
            </w:r>
            <w:r>
              <w:rPr>
                <w:rFonts w:eastAsia="CESI宋体-GB13000"/>
                <w:kern w:val="0"/>
                <w:sz w:val="24"/>
              </w:rPr>
              <w:t>字以内，图文并茂。解决方案数量不限。</w:t>
            </w:r>
          </w:p>
        </w:tc>
      </w:tr>
      <w:tr w:rsidR="009D3A96" w:rsidTr="008E604F">
        <w:trPr>
          <w:trHeight w:val="1193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方案</w:t>
            </w:r>
            <w:r>
              <w:rPr>
                <w:rFonts w:eastAsia="CESI宋体-GB13000"/>
                <w:kern w:val="0"/>
                <w:sz w:val="24"/>
              </w:rPr>
              <w:t>2</w:t>
            </w:r>
            <w:r>
              <w:rPr>
                <w:rFonts w:eastAsia="CESI宋体-GB13000"/>
                <w:kern w:val="0"/>
                <w:sz w:val="24"/>
              </w:rPr>
              <w:t>：</w:t>
            </w:r>
          </w:p>
        </w:tc>
      </w:tr>
      <w:tr w:rsidR="009D3A96" w:rsidTr="008E604F">
        <w:trPr>
          <w:trHeight w:val="1209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.....</w:t>
            </w:r>
          </w:p>
        </w:tc>
      </w:tr>
      <w:tr w:rsidR="009D3A96" w:rsidTr="008E604F">
        <w:trPr>
          <w:trHeight w:val="1233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联系人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>联系电话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96" w:rsidRDefault="009D3A96" w:rsidP="008E604F">
            <w:pPr>
              <w:widowControl/>
              <w:ind w:firstLine="480"/>
              <w:jc w:val="left"/>
              <w:rPr>
                <w:rFonts w:eastAsia="CESI宋体-GB13000"/>
                <w:kern w:val="0"/>
                <w:sz w:val="24"/>
              </w:rPr>
            </w:pPr>
            <w:r>
              <w:rPr>
                <w:rFonts w:eastAsia="CESI宋体-GB13000"/>
                <w:kern w:val="0"/>
                <w:sz w:val="24"/>
              </w:rPr>
              <w:t xml:space="preserve">　</w:t>
            </w:r>
          </w:p>
        </w:tc>
      </w:tr>
    </w:tbl>
    <w:p w:rsidR="009D3A96" w:rsidRDefault="009D3A96" w:rsidP="009D3A96"/>
    <w:p w:rsidR="00432646" w:rsidRDefault="00432646"/>
    <w:sectPr w:rsidR="00432646" w:rsidSect="00982C2A">
      <w:headerReference w:type="default" r:id="rId6"/>
      <w:footerReference w:type="default" r:id="rId7"/>
      <w:pgSz w:w="11906" w:h="16838"/>
      <w:pgMar w:top="1701" w:right="1474" w:bottom="1134" w:left="1588" w:header="851" w:footer="1191" w:gutter="0"/>
      <w:cols w:space="720"/>
      <w:docGrid w:type="linesAndChars" w:linePitch="63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46" w:rsidRDefault="00432646" w:rsidP="009D3A96">
      <w:r>
        <w:separator/>
      </w:r>
    </w:p>
  </w:endnote>
  <w:endnote w:type="continuationSeparator" w:id="1">
    <w:p w:rsidR="00432646" w:rsidRDefault="00432646" w:rsidP="009D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ESI宋体-GB13000">
    <w:altName w:val="微软雅黑"/>
    <w:charset w:val="86"/>
    <w:family w:val="auto"/>
    <w:pitch w:val="default"/>
    <w:sig w:usb0="00000000" w:usb1="18C7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2A" w:rsidRDefault="004326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82C2A" w:rsidRDefault="0043264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D3A9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46" w:rsidRDefault="00432646" w:rsidP="009D3A96">
      <w:r>
        <w:separator/>
      </w:r>
    </w:p>
  </w:footnote>
  <w:footnote w:type="continuationSeparator" w:id="1">
    <w:p w:rsidR="00432646" w:rsidRDefault="00432646" w:rsidP="009D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2A" w:rsidRDefault="004326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A96"/>
    <w:rsid w:val="00432646"/>
    <w:rsid w:val="009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3A96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9D3A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A9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D3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D3A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3A9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2024-07-08T08:39:00Z</dcterms:created>
  <dcterms:modified xsi:type="dcterms:W3CDTF">2024-07-08T08:39:00Z</dcterms:modified>
</cp:coreProperties>
</file>