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B3E" w:rsidRDefault="00531B3E" w:rsidP="00531B3E">
      <w:pPr>
        <w:adjustRightInd w:val="0"/>
        <w:snapToGrid w:val="0"/>
        <w:spacing w:line="400" w:lineRule="exact"/>
        <w:jc w:val="left"/>
        <w:rPr>
          <w:rFonts w:ascii="仿宋" w:eastAsia="仿宋" w:hAnsi="仿宋" w:cs="仿宋" w:hint="eastAsia"/>
          <w:b/>
          <w:sz w:val="36"/>
          <w:szCs w:val="36"/>
        </w:rPr>
      </w:pPr>
      <w:r>
        <w:rPr>
          <w:rFonts w:ascii="仿宋" w:eastAsia="仿宋" w:hAnsi="仿宋" w:cs="仿宋" w:hint="eastAsia"/>
          <w:b/>
          <w:color w:val="000000"/>
          <w:sz w:val="36"/>
          <w:szCs w:val="36"/>
        </w:rPr>
        <w:t>附件：</w:t>
      </w:r>
    </w:p>
    <w:p w:rsidR="00531B3E" w:rsidRDefault="00531B3E" w:rsidP="00531B3E">
      <w:pPr>
        <w:spacing w:line="400" w:lineRule="exact"/>
        <w:jc w:val="center"/>
        <w:rPr>
          <w:rFonts w:ascii="华文仿宋" w:eastAsia="华文仿宋" w:hAnsi="华文仿宋" w:hint="eastAsia"/>
          <w:b/>
          <w:sz w:val="36"/>
          <w:szCs w:val="36"/>
        </w:rPr>
      </w:pPr>
      <w:r>
        <w:rPr>
          <w:rFonts w:ascii="华文仿宋" w:eastAsia="华文仿宋" w:hAnsi="华文仿宋" w:cs="华文仿宋" w:hint="eastAsia"/>
          <w:b/>
          <w:bCs/>
          <w:spacing w:val="2"/>
          <w:sz w:val="36"/>
          <w:szCs w:val="36"/>
        </w:rPr>
        <w:t>“数字化转型规划师（高级）”</w:t>
      </w:r>
      <w:r>
        <w:rPr>
          <w:rFonts w:ascii="华文仿宋" w:eastAsia="华文仿宋" w:hAnsi="华文仿宋" w:hint="eastAsia"/>
          <w:b/>
          <w:sz w:val="36"/>
          <w:szCs w:val="36"/>
        </w:rPr>
        <w:t>报名表</w:t>
      </w:r>
    </w:p>
    <w:tbl>
      <w:tblPr>
        <w:tblpPr w:leftFromText="180" w:rightFromText="180" w:vertAnchor="text" w:horzAnchor="page" w:tblpX="1452" w:tblpY="313"/>
        <w:tblW w:w="92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548"/>
        <w:gridCol w:w="709"/>
        <w:gridCol w:w="991"/>
        <w:gridCol w:w="1417"/>
        <w:gridCol w:w="1697"/>
        <w:gridCol w:w="1277"/>
        <w:gridCol w:w="1618"/>
      </w:tblGrid>
      <w:tr w:rsidR="00531B3E" w:rsidTr="00946FD2">
        <w:trPr>
          <w:cantSplit/>
          <w:trHeight w:val="616"/>
        </w:trPr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B3E" w:rsidRDefault="00531B3E" w:rsidP="00946FD2">
            <w:pPr>
              <w:spacing w:line="400" w:lineRule="exact"/>
              <w:jc w:val="center"/>
              <w:rPr>
                <w:rFonts w:ascii="华文仿宋" w:eastAsia="华文仿宋" w:hAnsi="华文仿宋" w:hint="eastAsia"/>
                <w:b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Cs/>
                <w:sz w:val="30"/>
                <w:szCs w:val="30"/>
              </w:rPr>
              <w:t>单位名称</w:t>
            </w:r>
          </w:p>
        </w:tc>
        <w:tc>
          <w:tcPr>
            <w:tcW w:w="77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B3E" w:rsidRDefault="00531B3E" w:rsidP="00946FD2">
            <w:pPr>
              <w:spacing w:line="400" w:lineRule="exact"/>
              <w:jc w:val="center"/>
              <w:rPr>
                <w:rFonts w:ascii="华文仿宋" w:eastAsia="华文仿宋" w:hAnsi="华文仿宋" w:hint="eastAsia"/>
                <w:b/>
                <w:sz w:val="30"/>
                <w:szCs w:val="30"/>
              </w:rPr>
            </w:pPr>
          </w:p>
        </w:tc>
      </w:tr>
      <w:tr w:rsidR="00531B3E" w:rsidTr="00946FD2">
        <w:trPr>
          <w:cantSplit/>
          <w:trHeight w:val="613"/>
        </w:trPr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B3E" w:rsidRDefault="00531B3E" w:rsidP="00946FD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20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77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B3E" w:rsidRDefault="00531B3E" w:rsidP="00946FD2">
            <w:pPr>
              <w:adjustRightInd w:val="0"/>
              <w:snapToGrid w:val="0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31B3E" w:rsidTr="00946FD2">
        <w:trPr>
          <w:cantSplit/>
          <w:trHeight w:val="603"/>
        </w:trPr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B3E" w:rsidRDefault="00531B3E" w:rsidP="00946FD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B3E" w:rsidRDefault="00531B3E" w:rsidP="00946FD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B3E" w:rsidRDefault="00531B3E" w:rsidP="00946FD2">
            <w:pPr>
              <w:adjustRightInd w:val="0"/>
              <w:snapToGrid w:val="0"/>
              <w:ind w:firstLineChars="100" w:firstLine="280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电 话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B3E" w:rsidRDefault="00531B3E" w:rsidP="00946FD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B3E" w:rsidRDefault="00531B3E" w:rsidP="00946FD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邮 箱</w:t>
            </w: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B3E" w:rsidRDefault="00531B3E" w:rsidP="00946FD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31B3E" w:rsidTr="00946FD2">
        <w:trPr>
          <w:trHeight w:val="597"/>
        </w:trPr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B3E" w:rsidRDefault="00531B3E" w:rsidP="00946FD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20"/>
                <w:kern w:val="0"/>
                <w:sz w:val="28"/>
                <w:szCs w:val="28"/>
              </w:rPr>
              <w:t>姓名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B3E" w:rsidRDefault="00531B3E" w:rsidP="00946FD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20"/>
                <w:kern w:val="0"/>
                <w:sz w:val="28"/>
                <w:szCs w:val="28"/>
              </w:rPr>
              <w:t>性别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B3E" w:rsidRDefault="00531B3E" w:rsidP="00946FD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职 务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B3E" w:rsidRDefault="00531B3E" w:rsidP="00946FD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所在部门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B3E" w:rsidRDefault="00531B3E" w:rsidP="00946FD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身份证号码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（制证需要）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B3E" w:rsidRDefault="00531B3E" w:rsidP="00946FD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传 真</w:t>
            </w: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B3E" w:rsidRDefault="00531B3E" w:rsidP="00946FD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手  机</w:t>
            </w:r>
          </w:p>
        </w:tc>
      </w:tr>
      <w:tr w:rsidR="00531B3E" w:rsidTr="00946FD2">
        <w:trPr>
          <w:trHeight w:val="619"/>
        </w:trPr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B3E" w:rsidRDefault="00531B3E" w:rsidP="00946FD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1B3E" w:rsidRDefault="00531B3E" w:rsidP="00946FD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B3E" w:rsidRDefault="00531B3E" w:rsidP="00946FD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B3E" w:rsidRDefault="00531B3E" w:rsidP="00946FD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B3E" w:rsidRDefault="00531B3E" w:rsidP="00946FD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1B3E" w:rsidRDefault="00531B3E" w:rsidP="00946FD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B3E" w:rsidRDefault="00531B3E" w:rsidP="00946FD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31B3E" w:rsidTr="00946FD2">
        <w:trPr>
          <w:trHeight w:val="599"/>
        </w:trPr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B3E" w:rsidRDefault="00531B3E" w:rsidP="00946FD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1B3E" w:rsidRDefault="00531B3E" w:rsidP="00946FD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B3E" w:rsidRDefault="00531B3E" w:rsidP="00946FD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B3E" w:rsidRDefault="00531B3E" w:rsidP="00946FD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B3E" w:rsidRDefault="00531B3E" w:rsidP="00946FD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1B3E" w:rsidRDefault="00531B3E" w:rsidP="00946FD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B3E" w:rsidRDefault="00531B3E" w:rsidP="00946FD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31B3E" w:rsidTr="00946FD2">
        <w:trPr>
          <w:trHeight w:val="599"/>
        </w:trPr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B3E" w:rsidRDefault="00531B3E" w:rsidP="00946FD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1B3E" w:rsidRDefault="00531B3E" w:rsidP="00946FD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B3E" w:rsidRDefault="00531B3E" w:rsidP="00946FD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B3E" w:rsidRDefault="00531B3E" w:rsidP="00946FD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B3E" w:rsidRDefault="00531B3E" w:rsidP="00946FD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1B3E" w:rsidRDefault="00531B3E" w:rsidP="00946FD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B3E" w:rsidRDefault="00531B3E" w:rsidP="00946FD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31B3E" w:rsidTr="00946FD2">
        <w:trPr>
          <w:trHeight w:val="599"/>
        </w:trPr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B3E" w:rsidRDefault="00531B3E" w:rsidP="00946FD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1B3E" w:rsidRDefault="00531B3E" w:rsidP="00946FD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B3E" w:rsidRDefault="00531B3E" w:rsidP="00946FD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B3E" w:rsidRDefault="00531B3E" w:rsidP="00946FD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B3E" w:rsidRDefault="00531B3E" w:rsidP="00946FD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1B3E" w:rsidRDefault="00531B3E" w:rsidP="00946FD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B3E" w:rsidRDefault="00531B3E" w:rsidP="00946FD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31B3E" w:rsidTr="00946FD2">
        <w:trPr>
          <w:trHeight w:val="599"/>
        </w:trPr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B3E" w:rsidRDefault="00531B3E" w:rsidP="00946FD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1B3E" w:rsidRDefault="00531B3E" w:rsidP="00946FD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B3E" w:rsidRDefault="00531B3E" w:rsidP="00946FD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B3E" w:rsidRDefault="00531B3E" w:rsidP="00946FD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B3E" w:rsidRDefault="00531B3E" w:rsidP="00946FD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1B3E" w:rsidRDefault="00531B3E" w:rsidP="00946FD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B3E" w:rsidRDefault="00531B3E" w:rsidP="00946FD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31B3E" w:rsidTr="00946FD2">
        <w:trPr>
          <w:trHeight w:val="594"/>
        </w:trPr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B3E" w:rsidRDefault="00531B3E" w:rsidP="00946FD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培训费用</w:t>
            </w:r>
          </w:p>
        </w:tc>
        <w:tc>
          <w:tcPr>
            <w:tcW w:w="77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B3E" w:rsidRDefault="00531B3E" w:rsidP="00946FD2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金额合计：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万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仟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佰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元（￥：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531B3E" w:rsidTr="00946FD2">
        <w:trPr>
          <w:trHeight w:val="1645"/>
        </w:trPr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B3E" w:rsidRDefault="00531B3E" w:rsidP="00946FD2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汇款信息</w:t>
            </w:r>
          </w:p>
        </w:tc>
        <w:tc>
          <w:tcPr>
            <w:tcW w:w="77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B3E" w:rsidRDefault="00531B3E" w:rsidP="00946FD2">
            <w:pPr>
              <w:adjustRightInd w:val="0"/>
              <w:snapToGrid w:val="0"/>
              <w:spacing w:line="380" w:lineRule="exact"/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银行账户：北京百优惠民信息服务有限公司</w:t>
            </w:r>
          </w:p>
          <w:p w:rsidR="00531B3E" w:rsidRDefault="00531B3E" w:rsidP="00946FD2">
            <w:pPr>
              <w:adjustRightInd w:val="0"/>
              <w:snapToGrid w:val="0"/>
              <w:spacing w:line="380" w:lineRule="exact"/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银行账号：0200 2019 0920 0047 614</w:t>
            </w:r>
          </w:p>
          <w:p w:rsidR="00531B3E" w:rsidRDefault="00531B3E" w:rsidP="00946FD2">
            <w:pPr>
              <w:adjustRightInd w:val="0"/>
              <w:snapToGrid w:val="0"/>
              <w:spacing w:line="380" w:lineRule="exact"/>
              <w:jc w:val="left"/>
              <w:rPr>
                <w:rFonts w:hint="eastAsia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开户银行：中国工商银行股份有限公司北京玉东支行</w:t>
            </w:r>
          </w:p>
        </w:tc>
      </w:tr>
      <w:tr w:rsidR="00531B3E" w:rsidTr="00946FD2">
        <w:trPr>
          <w:trHeight w:val="1961"/>
        </w:trPr>
        <w:tc>
          <w:tcPr>
            <w:tcW w:w="925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1B3E" w:rsidRDefault="00531B3E" w:rsidP="00946FD2">
            <w:pPr>
              <w:adjustRightInd w:val="0"/>
              <w:snapToGrid w:val="0"/>
              <w:spacing w:line="38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531B3E" w:rsidRDefault="00531B3E" w:rsidP="00946FD2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531B3E" w:rsidRDefault="00531B3E" w:rsidP="00946FD2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                   单 位 签 章：</w:t>
            </w:r>
          </w:p>
          <w:p w:rsidR="00531B3E" w:rsidRDefault="00531B3E" w:rsidP="00946FD2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                                 年   月   日</w:t>
            </w:r>
          </w:p>
        </w:tc>
      </w:tr>
    </w:tbl>
    <w:p w:rsidR="00531B3E" w:rsidRDefault="00531B3E" w:rsidP="00531B3E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 xml:space="preserve">联系人：王 </w:t>
      </w:r>
      <w:r>
        <w:rPr>
          <w:rFonts w:ascii="仿宋" w:eastAsia="仿宋" w:hAnsi="仿宋" w:cs="仿宋"/>
          <w:bCs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Cs/>
          <w:sz w:val="28"/>
          <w:szCs w:val="28"/>
        </w:rPr>
        <w:t>锋                电话：1</w:t>
      </w:r>
      <w:r>
        <w:rPr>
          <w:rFonts w:ascii="仿宋" w:eastAsia="仿宋" w:hAnsi="仿宋" w:cs="仿宋"/>
          <w:bCs/>
          <w:sz w:val="28"/>
          <w:szCs w:val="28"/>
        </w:rPr>
        <w:t>5901008703</w:t>
      </w:r>
      <w:r>
        <w:rPr>
          <w:rFonts w:ascii="仿宋" w:eastAsia="仿宋" w:hAnsi="仿宋" w:cs="仿宋" w:hint="eastAsia"/>
          <w:bCs/>
          <w:sz w:val="28"/>
          <w:szCs w:val="28"/>
        </w:rPr>
        <w:t>（同微信）</w:t>
      </w:r>
    </w:p>
    <w:p w:rsidR="00531B3E" w:rsidRDefault="00531B3E" w:rsidP="00531B3E">
      <w:pPr>
        <w:ind w:left="5880" w:hangingChars="2100" w:hanging="588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 xml:space="preserve">邮 </w:t>
      </w:r>
      <w:r>
        <w:rPr>
          <w:rFonts w:ascii="仿宋" w:eastAsia="仿宋" w:hAnsi="仿宋" w:cs="仿宋"/>
          <w:bCs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Cs/>
          <w:sz w:val="28"/>
          <w:szCs w:val="28"/>
        </w:rPr>
        <w:t>箱：2</w:t>
      </w:r>
      <w:r>
        <w:rPr>
          <w:rFonts w:ascii="仿宋" w:eastAsia="仿宋" w:hAnsi="仿宋" w:cs="仿宋"/>
          <w:bCs/>
          <w:sz w:val="28"/>
          <w:szCs w:val="28"/>
        </w:rPr>
        <w:t>904297130@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qq.com                                 </w:t>
      </w:r>
    </w:p>
    <w:p w:rsidR="00531B3E" w:rsidRDefault="00531B3E" w:rsidP="00531B3E">
      <w:pPr>
        <w:ind w:leftChars="2100" w:left="4410" w:firstLineChars="500" w:firstLine="1400"/>
      </w:pPr>
      <w:r>
        <w:rPr>
          <w:rFonts w:ascii="仿宋" w:eastAsia="仿宋" w:hAnsi="仿宋" w:cs="仿宋" w:hint="eastAsia"/>
          <w:bCs/>
          <w:sz w:val="28"/>
          <w:szCs w:val="28"/>
        </w:rPr>
        <w:t xml:space="preserve"> （此表复制有效）</w:t>
      </w:r>
    </w:p>
    <w:p w:rsidR="00531B3E" w:rsidRDefault="00531B3E" w:rsidP="00531B3E"/>
    <w:p w:rsidR="00531B3E" w:rsidRDefault="00531B3E" w:rsidP="00531B3E">
      <w:pPr>
        <w:rPr>
          <w:rFonts w:hint="eastAsia"/>
        </w:rPr>
      </w:pPr>
    </w:p>
    <w:p w:rsidR="004E08DF" w:rsidRPr="00531B3E" w:rsidRDefault="004E08DF"/>
    <w:sectPr w:rsidR="004E08DF" w:rsidRPr="00531B3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8DF" w:rsidRDefault="004E08DF" w:rsidP="00531B3E">
      <w:r>
        <w:separator/>
      </w:r>
    </w:p>
  </w:endnote>
  <w:endnote w:type="continuationSeparator" w:id="1">
    <w:p w:rsidR="004E08DF" w:rsidRDefault="004E08DF" w:rsidP="00531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8DF" w:rsidRDefault="004E08DF" w:rsidP="00531B3E">
      <w:r>
        <w:separator/>
      </w:r>
    </w:p>
  </w:footnote>
  <w:footnote w:type="continuationSeparator" w:id="1">
    <w:p w:rsidR="004E08DF" w:rsidRDefault="004E08DF" w:rsidP="00531B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1B3E"/>
    <w:rsid w:val="004E08DF"/>
    <w:rsid w:val="0053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B3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1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1B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1B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1B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2</cp:revision>
  <dcterms:created xsi:type="dcterms:W3CDTF">2024-04-08T02:13:00Z</dcterms:created>
  <dcterms:modified xsi:type="dcterms:W3CDTF">2024-04-08T02:13:00Z</dcterms:modified>
</cp:coreProperties>
</file>