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F" w:rsidRDefault="00652F87">
      <w:pPr>
        <w:spacing w:line="52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附件</w:t>
      </w:r>
      <w:r>
        <w:rPr>
          <w:rFonts w:asciiTheme="minorEastAsia" w:hAnsiTheme="minorEastAsia" w:hint="eastAsia"/>
          <w:sz w:val="32"/>
          <w:szCs w:val="32"/>
        </w:rPr>
        <w:t xml:space="preserve">3       </w:t>
      </w:r>
    </w:p>
    <w:p w:rsidR="0083666F" w:rsidRDefault="001863E9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                             报名号：</w:t>
      </w:r>
      <w:r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</w:p>
    <w:p w:rsidR="0083666F" w:rsidRDefault="0083666F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83666F" w:rsidRDefault="00652F87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2023</w:t>
      </w:r>
      <w:r>
        <w:rPr>
          <w:rFonts w:ascii="华文中宋" w:eastAsia="华文中宋" w:hAnsi="华文中宋" w:hint="eastAsia"/>
          <w:b/>
          <w:sz w:val="44"/>
          <w:szCs w:val="44"/>
        </w:rPr>
        <w:t>年陕西省最佳行业应用解决方案</w:t>
      </w:r>
    </w:p>
    <w:p w:rsidR="0083666F" w:rsidRDefault="00652F87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评选申报表</w:t>
      </w: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ind w:firstLineChars="700" w:firstLine="2240"/>
        <w:rPr>
          <w:sz w:val="32"/>
          <w:szCs w:val="32"/>
        </w:rPr>
      </w:pPr>
    </w:p>
    <w:p w:rsidR="0083666F" w:rsidRDefault="0083666F">
      <w:pPr>
        <w:spacing w:line="520" w:lineRule="exact"/>
        <w:rPr>
          <w:sz w:val="32"/>
          <w:szCs w:val="32"/>
        </w:rPr>
      </w:pPr>
    </w:p>
    <w:p w:rsidR="0083666F" w:rsidRDefault="00652F87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解决方案名称：</w:t>
      </w:r>
      <w:r>
        <w:rPr>
          <w:rFonts w:ascii="华文仿宋" w:eastAsia="华文仿宋" w:hAnsi="华文仿宋" w:hint="eastAsia"/>
          <w:b/>
          <w:sz w:val="32"/>
          <w:szCs w:val="32"/>
        </w:rPr>
        <w:t>_________________</w:t>
      </w:r>
    </w:p>
    <w:p w:rsidR="0083666F" w:rsidRDefault="0083666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652F87">
      <w:pPr>
        <w:spacing w:line="520" w:lineRule="exact"/>
        <w:rPr>
          <w:rFonts w:ascii="华文仿宋" w:eastAsia="华文仿宋" w:hAnsi="华文仿宋"/>
          <w:b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         </w:t>
      </w:r>
      <w:r>
        <w:rPr>
          <w:rFonts w:ascii="华文仿宋" w:eastAsia="华文仿宋" w:hAnsi="华文仿宋" w:hint="eastAsia"/>
          <w:b/>
          <w:sz w:val="32"/>
          <w:szCs w:val="32"/>
        </w:rPr>
        <w:t>填表单位：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(</w:t>
      </w:r>
      <w:r>
        <w:rPr>
          <w:rFonts w:ascii="华文仿宋" w:eastAsia="华文仿宋" w:hAnsi="华文仿宋" w:hint="eastAsia"/>
          <w:b/>
          <w:sz w:val="32"/>
          <w:szCs w:val="32"/>
        </w:rPr>
        <w:t>盖章</w:t>
      </w:r>
      <w:r>
        <w:rPr>
          <w:rFonts w:ascii="华文仿宋" w:eastAsia="华文仿宋" w:hAnsi="华文仿宋" w:hint="eastAsia"/>
          <w:b/>
          <w:sz w:val="32"/>
          <w:szCs w:val="32"/>
        </w:rPr>
        <w:t>)</w:t>
      </w:r>
    </w:p>
    <w:p w:rsidR="0083666F" w:rsidRDefault="0083666F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652F87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填表人及电话：</w:t>
      </w:r>
    </w:p>
    <w:p w:rsidR="0083666F" w:rsidRDefault="0083666F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652F87">
      <w:pPr>
        <w:spacing w:line="520" w:lineRule="exact"/>
        <w:ind w:firstLineChars="500" w:firstLine="1602"/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填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>表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>日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>期：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________________     </w:t>
      </w:r>
    </w:p>
    <w:p w:rsidR="001863E9" w:rsidRDefault="001863E9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83666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83666F">
      <w:pPr>
        <w:rPr>
          <w:rFonts w:ascii="宋体" w:hAnsi="宋体"/>
          <w:b/>
          <w:szCs w:val="21"/>
        </w:rPr>
      </w:pPr>
    </w:p>
    <w:p w:rsidR="0083666F" w:rsidRDefault="00652F87">
      <w:pPr>
        <w:snapToGrid w:val="0"/>
        <w:ind w:right="4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2023</w:t>
      </w:r>
      <w:r>
        <w:rPr>
          <w:rFonts w:ascii="华文中宋" w:eastAsia="华文中宋" w:hAnsi="华文中宋" w:hint="eastAsia"/>
          <w:b/>
          <w:sz w:val="36"/>
          <w:szCs w:val="36"/>
        </w:rPr>
        <w:t>年陕西省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最佳行业应用解决方案申报表</w:t>
      </w:r>
    </w:p>
    <w:p w:rsidR="0083666F" w:rsidRDefault="0083666F">
      <w:pPr>
        <w:snapToGrid w:val="0"/>
        <w:ind w:right="420"/>
        <w:jc w:val="center"/>
        <w:rPr>
          <w:rFonts w:ascii="华文中宋" w:eastAsia="华文中宋" w:hAnsi="华文中宋" w:cs="Times New Roman"/>
          <w:b/>
          <w:szCs w:val="21"/>
        </w:rPr>
      </w:pPr>
    </w:p>
    <w:tbl>
      <w:tblPr>
        <w:tblW w:w="10513" w:type="dxa"/>
        <w:tblInd w:w="-176" w:type="dxa"/>
        <w:tblLayout w:type="fixed"/>
        <w:tblLook w:val="04A0"/>
      </w:tblPr>
      <w:tblGrid>
        <w:gridCol w:w="1135"/>
        <w:gridCol w:w="1276"/>
        <w:gridCol w:w="798"/>
        <w:gridCol w:w="1186"/>
        <w:gridCol w:w="851"/>
        <w:gridCol w:w="567"/>
        <w:gridCol w:w="619"/>
        <w:gridCol w:w="765"/>
        <w:gridCol w:w="1357"/>
        <w:gridCol w:w="1959"/>
      </w:tblGrid>
      <w:tr w:rsidR="0083666F">
        <w:trPr>
          <w:gridAfter w:val="1"/>
          <w:wAfter w:w="1959" w:type="dxa"/>
          <w:trHeight w:val="66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解决方案名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666F">
        <w:trPr>
          <w:gridAfter w:val="1"/>
          <w:wAfter w:w="1959" w:type="dxa"/>
          <w:trHeight w:val="68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666F">
        <w:trPr>
          <w:gridAfter w:val="1"/>
          <w:wAfter w:w="1959" w:type="dxa"/>
          <w:trHeight w:val="708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企业法人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协会会员证书编号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666F">
        <w:trPr>
          <w:gridAfter w:val="1"/>
          <w:wAfter w:w="1959" w:type="dxa"/>
          <w:trHeight w:val="67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通信地址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666F">
        <w:trPr>
          <w:trHeight w:val="61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项目经理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3666F" w:rsidRDefault="008366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3666F">
        <w:trPr>
          <w:gridAfter w:val="1"/>
          <w:wAfter w:w="1959" w:type="dxa"/>
          <w:trHeight w:val="7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83666F">
        <w:trPr>
          <w:gridAfter w:val="1"/>
          <w:wAfter w:w="1959" w:type="dxa"/>
          <w:trHeight w:val="91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应用行业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（适用行业）</w:t>
            </w:r>
          </w:p>
        </w:tc>
      </w:tr>
      <w:tr w:rsidR="0083666F">
        <w:trPr>
          <w:gridAfter w:val="1"/>
          <w:wAfter w:w="1959" w:type="dxa"/>
          <w:trHeight w:val="15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实施用户列举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（列举近三年以来实施成功的典型用户名称）</w:t>
            </w:r>
          </w:p>
        </w:tc>
      </w:tr>
      <w:tr w:rsidR="0083666F">
        <w:trPr>
          <w:gridAfter w:val="1"/>
          <w:wAfter w:w="1959" w:type="dxa"/>
          <w:trHeight w:val="18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方案介绍</w:t>
            </w:r>
          </w:p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83666F">
        <w:trPr>
          <w:gridAfter w:val="1"/>
          <w:wAfter w:w="1959" w:type="dxa"/>
          <w:trHeight w:val="21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技术性能</w:t>
            </w:r>
          </w:p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（方案采用的技术架构（可图示），采用的自主知识产权的技术和产品，在技术、功能、性能方面的创新）</w:t>
            </w:r>
          </w:p>
        </w:tc>
      </w:tr>
      <w:tr w:rsidR="0083666F">
        <w:trPr>
          <w:gridAfter w:val="1"/>
          <w:wAfter w:w="1959" w:type="dxa"/>
          <w:trHeight w:val="212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应用效果</w:t>
            </w:r>
          </w:p>
          <w:p w:rsidR="0083666F" w:rsidRDefault="00652F87">
            <w:pPr>
              <w:widowControl/>
              <w:adjustRightInd w:val="0"/>
              <w:snapToGrid w:val="0"/>
              <w:ind w:firstLine="402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（方案解决的用户业务问题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）</w:t>
            </w:r>
          </w:p>
          <w:p w:rsidR="0083666F" w:rsidRDefault="0083666F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83666F" w:rsidRDefault="0083666F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83666F" w:rsidRDefault="0083666F">
      <w:pPr>
        <w:spacing w:after="240"/>
        <w:rPr>
          <w:rFonts w:ascii="Calibri" w:eastAsia="宋体" w:hAnsi="Calibri" w:cs="Times New Roman"/>
        </w:rPr>
      </w:pPr>
    </w:p>
    <w:tbl>
      <w:tblPr>
        <w:tblpPr w:leftFromText="180" w:rightFromText="180" w:vertAnchor="text" w:horzAnchor="margin" w:tblpXSpec="center" w:tblpY="163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942"/>
      </w:tblGrid>
      <w:tr w:rsidR="0083666F">
        <w:trPr>
          <w:cantSplit/>
          <w:trHeight w:val="7856"/>
        </w:trPr>
        <w:tc>
          <w:tcPr>
            <w:tcW w:w="1276" w:type="dxa"/>
            <w:noWrap/>
            <w:vAlign w:val="center"/>
          </w:tcPr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专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noWrap/>
          </w:tcPr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652F87">
            <w:pPr>
              <w:wordWrap w:val="0"/>
              <w:spacing w:line="400" w:lineRule="exact"/>
              <w:ind w:right="1280" w:firstLineChars="450" w:firstLine="94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专家组长签字：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b/>
                <w:szCs w:val="21"/>
              </w:rPr>
              <w:t>副组长：</w:t>
            </w:r>
          </w:p>
          <w:p w:rsidR="0083666F" w:rsidRDefault="0083666F">
            <w:pPr>
              <w:wordWrap w:val="0"/>
              <w:spacing w:line="400" w:lineRule="exact"/>
              <w:ind w:right="1280" w:firstLineChars="450" w:firstLine="949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1863E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="00652F87"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652F87">
              <w:rPr>
                <w:rFonts w:ascii="宋体" w:hAnsi="宋体" w:hint="eastAsia"/>
                <w:b/>
                <w:szCs w:val="21"/>
              </w:rPr>
              <w:t>月</w:t>
            </w:r>
            <w:r w:rsidR="00652F8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652F87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83666F">
        <w:trPr>
          <w:cantSplit/>
          <w:trHeight w:val="991"/>
        </w:trPr>
        <w:tc>
          <w:tcPr>
            <w:tcW w:w="1276" w:type="dxa"/>
            <w:noWrap/>
            <w:vAlign w:val="center"/>
          </w:tcPr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协</w:t>
            </w:r>
          </w:p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</w:t>
            </w:r>
          </w:p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批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noWrap/>
          </w:tcPr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652F87">
            <w:pPr>
              <w:spacing w:line="400" w:lineRule="exact"/>
              <w:ind w:firstLineChars="500" w:firstLine="105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负责人签字：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单位盖章：</w:t>
            </w:r>
          </w:p>
          <w:p w:rsidR="0083666F" w:rsidRDefault="0083666F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83666F" w:rsidRDefault="00652F87">
            <w:pPr>
              <w:widowControl/>
              <w:ind w:firstLineChars="1900" w:firstLine="400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83666F">
        <w:trPr>
          <w:cantSplit/>
          <w:trHeight w:val="1752"/>
        </w:trPr>
        <w:tc>
          <w:tcPr>
            <w:tcW w:w="1276" w:type="dxa"/>
            <w:noWrap/>
            <w:vAlign w:val="center"/>
          </w:tcPr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942" w:type="dxa"/>
            <w:noWrap/>
          </w:tcPr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83666F" w:rsidRDefault="0083666F">
      <w:pPr>
        <w:spacing w:line="520" w:lineRule="exact"/>
        <w:rPr>
          <w:rFonts w:ascii="宋体" w:hAnsi="宋体"/>
          <w:b/>
          <w:szCs w:val="21"/>
        </w:rPr>
      </w:pPr>
    </w:p>
    <w:p w:rsidR="0083666F" w:rsidRDefault="0083666F"/>
    <w:sectPr w:rsidR="0083666F" w:rsidSect="008366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87" w:rsidRDefault="00652F87" w:rsidP="0083666F">
      <w:r>
        <w:separator/>
      </w:r>
    </w:p>
  </w:endnote>
  <w:endnote w:type="continuationSeparator" w:id="1">
    <w:p w:rsidR="00652F87" w:rsidRDefault="00652F87" w:rsidP="008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8572"/>
    </w:sdtPr>
    <w:sdtContent>
      <w:p w:rsidR="0083666F" w:rsidRDefault="0083666F">
        <w:pPr>
          <w:pStyle w:val="a3"/>
          <w:jc w:val="right"/>
        </w:pPr>
        <w:r w:rsidRPr="0083666F">
          <w:fldChar w:fldCharType="begin"/>
        </w:r>
        <w:r w:rsidR="00652F87">
          <w:instrText xml:space="preserve"> PAGE   \* MERGEFORMAT </w:instrText>
        </w:r>
        <w:r w:rsidRPr="0083666F">
          <w:fldChar w:fldCharType="separate"/>
        </w:r>
        <w:r w:rsidR="001863E9" w:rsidRPr="001863E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3666F" w:rsidRDefault="008366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87" w:rsidRDefault="00652F87" w:rsidP="0083666F">
      <w:r>
        <w:separator/>
      </w:r>
    </w:p>
  </w:footnote>
  <w:footnote w:type="continuationSeparator" w:id="1">
    <w:p w:rsidR="00652F87" w:rsidRDefault="00652F87" w:rsidP="00836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BkYzliNzRlMmExOWU2NWFhZmQyNWNiMDA2N2JkY2IifQ=="/>
  </w:docVars>
  <w:rsids>
    <w:rsidRoot w:val="00044ECF"/>
    <w:rsid w:val="00044ECF"/>
    <w:rsid w:val="000A54AA"/>
    <w:rsid w:val="001331ED"/>
    <w:rsid w:val="001863E9"/>
    <w:rsid w:val="00190A01"/>
    <w:rsid w:val="001B2B09"/>
    <w:rsid w:val="00205A16"/>
    <w:rsid w:val="002171D4"/>
    <w:rsid w:val="00250C78"/>
    <w:rsid w:val="00297BE6"/>
    <w:rsid w:val="003B0FD2"/>
    <w:rsid w:val="003D4240"/>
    <w:rsid w:val="00404638"/>
    <w:rsid w:val="005C3121"/>
    <w:rsid w:val="005C7E72"/>
    <w:rsid w:val="005D702C"/>
    <w:rsid w:val="00652F87"/>
    <w:rsid w:val="00696037"/>
    <w:rsid w:val="00733150"/>
    <w:rsid w:val="007E0194"/>
    <w:rsid w:val="00825C61"/>
    <w:rsid w:val="00826842"/>
    <w:rsid w:val="0083666F"/>
    <w:rsid w:val="0090667E"/>
    <w:rsid w:val="00AF7085"/>
    <w:rsid w:val="00B875DC"/>
    <w:rsid w:val="00B93A76"/>
    <w:rsid w:val="00C54EE1"/>
    <w:rsid w:val="00CD3946"/>
    <w:rsid w:val="00D35504"/>
    <w:rsid w:val="00DC095E"/>
    <w:rsid w:val="00E42353"/>
    <w:rsid w:val="00E57930"/>
    <w:rsid w:val="00EC1C05"/>
    <w:rsid w:val="00EC1F63"/>
    <w:rsid w:val="00F60957"/>
    <w:rsid w:val="00F87135"/>
    <w:rsid w:val="2F930ED4"/>
    <w:rsid w:val="5DCE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3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366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66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3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WL</cp:lastModifiedBy>
  <cp:revision>21</cp:revision>
  <cp:lastPrinted>2018-10-12T06:01:00Z</cp:lastPrinted>
  <dcterms:created xsi:type="dcterms:W3CDTF">2018-01-31T06:53:00Z</dcterms:created>
  <dcterms:modified xsi:type="dcterms:W3CDTF">2023-08-21T02:10:00Z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53B47B8D2F8E4E9AA41EDE149E81B845_12</vt:lpwstr>
  </property>
</Properties>
</file>