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7744" w14:textId="77777777" w:rsidR="006C6700" w:rsidRDefault="0024370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附件2</w:t>
      </w:r>
    </w:p>
    <w:p w14:paraId="68453282" w14:textId="77777777" w:rsidR="006C6700" w:rsidRDefault="006C6700">
      <w:pPr>
        <w:jc w:val="center"/>
        <w:rPr>
          <w:rFonts w:ascii="黑体" w:eastAsia="黑体" w:hAnsi="黑体"/>
          <w:sz w:val="36"/>
          <w:szCs w:val="36"/>
        </w:rPr>
      </w:pPr>
    </w:p>
    <w:p w14:paraId="41AF9804" w14:textId="4B129E53" w:rsidR="006C6700" w:rsidRDefault="0024370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工业和信息化领域中华版本收藏机构信息统计表</w:t>
      </w:r>
    </w:p>
    <w:tbl>
      <w:tblPr>
        <w:tblpPr w:leftFromText="180" w:rightFromText="180" w:vertAnchor="text" w:horzAnchor="margin" w:tblpXSpec="center" w:tblpY="910"/>
        <w:tblW w:w="15163" w:type="dxa"/>
        <w:tblLayout w:type="fixed"/>
        <w:tblLook w:val="04A0" w:firstRow="1" w:lastRow="0" w:firstColumn="1" w:lastColumn="0" w:noHBand="0" w:noVBand="1"/>
      </w:tblPr>
      <w:tblGrid>
        <w:gridCol w:w="956"/>
        <w:gridCol w:w="2867"/>
        <w:gridCol w:w="1842"/>
        <w:gridCol w:w="2410"/>
        <w:gridCol w:w="1559"/>
        <w:gridCol w:w="1276"/>
        <w:gridCol w:w="1701"/>
        <w:gridCol w:w="2552"/>
      </w:tblGrid>
      <w:tr w:rsidR="007445D4" w14:paraId="0B275275" w14:textId="77777777" w:rsidTr="001E539E">
        <w:trPr>
          <w:trHeight w:val="384"/>
        </w:trPr>
        <w:tc>
          <w:tcPr>
            <w:tcW w:w="1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9BD1" w14:textId="5F2BD34A" w:rsidR="007445D4" w:rsidRDefault="007445D4" w:rsidP="00D21C2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报送单位名称：</w:t>
            </w:r>
          </w:p>
        </w:tc>
      </w:tr>
      <w:tr w:rsidR="00D21C2A" w14:paraId="2DDEAEC4" w14:textId="67AABDC4" w:rsidTr="001E539E">
        <w:trPr>
          <w:trHeight w:val="38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0873" w14:textId="77777777" w:rsidR="00D21C2A" w:rsidRDefault="00D21C2A" w:rsidP="00D21C2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81B96" w14:textId="77777777" w:rsidR="00D21C2A" w:rsidRDefault="00D21C2A" w:rsidP="00D21C2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版本收藏机构名称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7346A" w14:textId="77777777" w:rsidR="00D21C2A" w:rsidRDefault="00D21C2A" w:rsidP="00D21C2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地址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2A810" w14:textId="77777777" w:rsidR="00D21C2A" w:rsidRDefault="00D21C2A" w:rsidP="00D21C2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公私性质</w:t>
            </w:r>
          </w:p>
          <w:p w14:paraId="2BA65AAF" w14:textId="77777777" w:rsidR="00D21C2A" w:rsidRDefault="00D21C2A" w:rsidP="00D21C2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（公有/私有）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1C27E" w14:textId="77777777" w:rsidR="00D21C2A" w:rsidRDefault="00D21C2A" w:rsidP="00D21C2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F2A3A" w14:textId="77777777" w:rsidR="00D21C2A" w:rsidRDefault="00D21C2A" w:rsidP="00D21C2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3AD5D" w14:textId="77777777" w:rsidR="00D21C2A" w:rsidRDefault="00D21C2A" w:rsidP="00D21C2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EF05C" w14:textId="2D41C238" w:rsidR="00D21C2A" w:rsidRDefault="001E539E" w:rsidP="00D21C2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32"/>
                <w:szCs w:val="32"/>
              </w:rPr>
              <w:t>电子邮箱</w:t>
            </w:r>
          </w:p>
        </w:tc>
      </w:tr>
      <w:tr w:rsidR="00D21C2A" w14:paraId="343B7AAF" w14:textId="1CFABF2C" w:rsidTr="001E539E">
        <w:trPr>
          <w:trHeight w:val="356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35C4F" w14:textId="77777777" w:rsidR="00D21C2A" w:rsidRDefault="00D21C2A" w:rsidP="00D21C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92AFF" w14:textId="5DC1ABC2" w:rsidR="00D21C2A" w:rsidRDefault="00D21C2A" w:rsidP="00D21C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372D9" w14:textId="263BC357" w:rsidR="00D21C2A" w:rsidRDefault="00D21C2A" w:rsidP="00D21C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9AC32" w14:textId="79B81648" w:rsidR="00D21C2A" w:rsidRDefault="00D21C2A" w:rsidP="00D21C2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FF14D" w14:textId="4822CA4F" w:rsidR="00D21C2A" w:rsidRDefault="00D21C2A" w:rsidP="00D21C2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8E99F" w14:textId="2F1B5F46" w:rsidR="00D21C2A" w:rsidRDefault="00D21C2A" w:rsidP="00D21C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739A6" w14:textId="359BA525" w:rsidR="00D21C2A" w:rsidRDefault="00D21C2A" w:rsidP="00D21C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4ADDC" w14:textId="77777777" w:rsidR="00D21C2A" w:rsidRDefault="00D21C2A" w:rsidP="00D21C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1C2A" w14:paraId="33F21F8F" w14:textId="61520912" w:rsidTr="001E539E">
        <w:trPr>
          <w:trHeight w:val="356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E5C32" w14:textId="77777777" w:rsidR="00D21C2A" w:rsidRDefault="00D21C2A" w:rsidP="00D21C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3D516" w14:textId="77777777" w:rsidR="00D21C2A" w:rsidRDefault="00D21C2A" w:rsidP="00D21C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28E8D" w14:textId="77777777" w:rsidR="00D21C2A" w:rsidRDefault="00D21C2A" w:rsidP="00D21C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37DBC" w14:textId="48A0BC21" w:rsidR="00D21C2A" w:rsidRDefault="00D21C2A" w:rsidP="00D21C2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B45D9" w14:textId="77777777" w:rsidR="00D21C2A" w:rsidRDefault="00D21C2A" w:rsidP="00D21C2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38AA5" w14:textId="595E2769" w:rsidR="00D21C2A" w:rsidRDefault="00D21C2A" w:rsidP="00D21C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ABC9A" w14:textId="77777777" w:rsidR="00D21C2A" w:rsidRDefault="00D21C2A" w:rsidP="00D21C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2D068" w14:textId="77777777" w:rsidR="00D21C2A" w:rsidRDefault="00D21C2A" w:rsidP="00D21C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AB192F4" w14:textId="77777777" w:rsidR="006C6700" w:rsidRDefault="006C6700">
      <w:pPr>
        <w:jc w:val="center"/>
        <w:rPr>
          <w:rFonts w:ascii="黑体" w:eastAsia="黑体" w:hAnsi="黑体"/>
          <w:sz w:val="32"/>
          <w:szCs w:val="32"/>
        </w:rPr>
      </w:pPr>
    </w:p>
    <w:p w14:paraId="395F8AF5" w14:textId="77777777" w:rsidR="006C6700" w:rsidRDefault="006C6700">
      <w:pPr>
        <w:rPr>
          <w:rFonts w:ascii="黑体" w:eastAsia="黑体" w:hAnsi="黑体"/>
          <w:sz w:val="32"/>
          <w:szCs w:val="32"/>
        </w:rPr>
      </w:pPr>
    </w:p>
    <w:p w14:paraId="2162BD8F" w14:textId="77777777" w:rsidR="006C6700" w:rsidRDefault="006C670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sectPr w:rsidR="006C67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D14D" w14:textId="77777777" w:rsidR="00E0109C" w:rsidRDefault="00E0109C" w:rsidP="006D62FF">
      <w:r>
        <w:separator/>
      </w:r>
    </w:p>
  </w:endnote>
  <w:endnote w:type="continuationSeparator" w:id="0">
    <w:p w14:paraId="78E78AB4" w14:textId="77777777" w:rsidR="00E0109C" w:rsidRDefault="00E0109C" w:rsidP="006D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FA726" w14:textId="77777777" w:rsidR="00E0109C" w:rsidRDefault="00E0109C" w:rsidP="006D62FF">
      <w:r>
        <w:separator/>
      </w:r>
    </w:p>
  </w:footnote>
  <w:footnote w:type="continuationSeparator" w:id="0">
    <w:p w14:paraId="32DB046D" w14:textId="77777777" w:rsidR="00E0109C" w:rsidRDefault="00E0109C" w:rsidP="006D6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mMDFjNzhmYmE4YTZjMzU1ODIyMTc2NjI5Yzg0Y2EifQ=="/>
  </w:docVars>
  <w:rsids>
    <w:rsidRoot w:val="00607D9E"/>
    <w:rsid w:val="001660A6"/>
    <w:rsid w:val="001E539E"/>
    <w:rsid w:val="00217F92"/>
    <w:rsid w:val="00225F64"/>
    <w:rsid w:val="0024370B"/>
    <w:rsid w:val="002B71B6"/>
    <w:rsid w:val="002F6830"/>
    <w:rsid w:val="003110B9"/>
    <w:rsid w:val="00372381"/>
    <w:rsid w:val="003A4FF6"/>
    <w:rsid w:val="003D3707"/>
    <w:rsid w:val="0050266D"/>
    <w:rsid w:val="005E2213"/>
    <w:rsid w:val="00607D9E"/>
    <w:rsid w:val="006437AA"/>
    <w:rsid w:val="00667C98"/>
    <w:rsid w:val="00691E43"/>
    <w:rsid w:val="006A648E"/>
    <w:rsid w:val="006C6700"/>
    <w:rsid w:val="006D62FF"/>
    <w:rsid w:val="007445D4"/>
    <w:rsid w:val="00821DA4"/>
    <w:rsid w:val="0086543C"/>
    <w:rsid w:val="00932565"/>
    <w:rsid w:val="00982EB9"/>
    <w:rsid w:val="00A21D6B"/>
    <w:rsid w:val="00A460B7"/>
    <w:rsid w:val="00AF19DF"/>
    <w:rsid w:val="00BC42CF"/>
    <w:rsid w:val="00C179AE"/>
    <w:rsid w:val="00C579A3"/>
    <w:rsid w:val="00C807D1"/>
    <w:rsid w:val="00C902F4"/>
    <w:rsid w:val="00D21C2A"/>
    <w:rsid w:val="00D534DA"/>
    <w:rsid w:val="00E0109C"/>
    <w:rsid w:val="00E35CB0"/>
    <w:rsid w:val="00E60989"/>
    <w:rsid w:val="00EF3B1A"/>
    <w:rsid w:val="00F020B4"/>
    <w:rsid w:val="00F20C5C"/>
    <w:rsid w:val="10204B2F"/>
    <w:rsid w:val="7FF2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4E140"/>
  <w15:docId w15:val="{600A3148-1723-4F85-9B52-4F23BF5F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6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62F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6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62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92</Characters>
  <Application>Microsoft Office Word</Application>
  <DocSecurity>0</DocSecurity>
  <Lines>1</Lines>
  <Paragraphs>1</Paragraphs>
  <ScaleCrop>false</ScaleCrop>
  <Company>DADI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然 张</cp:lastModifiedBy>
  <cp:revision>11</cp:revision>
  <dcterms:created xsi:type="dcterms:W3CDTF">2023-04-06T09:38:00Z</dcterms:created>
  <dcterms:modified xsi:type="dcterms:W3CDTF">2023-07-03T09:21:00Z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B2BEFDE27D1C4722B8515ECB21106A03_12</vt:lpwstr>
  </property>
</Properties>
</file>