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2 ：</w:t>
      </w:r>
      <w:r>
        <w:rPr>
          <w:rFonts w:hint="eastAsia" w:ascii="Calibri" w:hAnsi="Calibri" w:eastAsia="宋体" w:cs="Times New Roman"/>
          <w:b/>
          <w:sz w:val="32"/>
          <w:szCs w:val="32"/>
        </w:rPr>
        <w:t>招聘海报需求格式（制作时内容仅保留一页）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color w:val="FF0000"/>
          <w:sz w:val="32"/>
          <w:szCs w:val="32"/>
        </w:rPr>
        <w:t>单位名称：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color w:val="FF0000"/>
          <w:sz w:val="32"/>
        </w:rPr>
        <w:t>单位简介：</w:t>
      </w:r>
      <w:r>
        <w:rPr>
          <w:rFonts w:hint="eastAsia" w:ascii="宋体" w:hAnsi="宋体" w:eastAsia="宋体" w:cs="Times New Roman"/>
          <w:color w:val="FF0000"/>
          <w:sz w:val="28"/>
        </w:rPr>
        <w:t>（200字左右）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</w:p>
    <w:p>
      <w:pPr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人才需求表：</w:t>
      </w:r>
    </w:p>
    <w:tbl>
      <w:tblPr>
        <w:tblStyle w:val="4"/>
        <w:tblpPr w:leftFromText="180" w:rightFromText="180" w:vertAnchor="text" w:horzAnchor="margin" w:tblpXSpec="center" w:tblpY="7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01"/>
        <w:gridCol w:w="709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招聘岗位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需求专业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职位要求及薪资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b/>
          <w:sz w:val="28"/>
        </w:rPr>
      </w:pP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p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/>
    <w:p/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4D3647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20CBC"/>
    <w:rsid w:val="00C3749C"/>
    <w:rsid w:val="00C57876"/>
    <w:rsid w:val="00CB13EF"/>
    <w:rsid w:val="00CB4262"/>
    <w:rsid w:val="00D46773"/>
    <w:rsid w:val="00DA66EA"/>
    <w:rsid w:val="00E12A62"/>
    <w:rsid w:val="00EF3999"/>
    <w:rsid w:val="00F61F9B"/>
    <w:rsid w:val="00FC36F1"/>
    <w:rsid w:val="00FD6D5C"/>
    <w:rsid w:val="038A553D"/>
    <w:rsid w:val="3A1B032B"/>
    <w:rsid w:val="4E382D4B"/>
    <w:rsid w:val="648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700</Characters>
  <Lines>5</Lines>
  <Paragraphs>1</Paragraphs>
  <TotalTime>3</TotalTime>
  <ScaleCrop>false</ScaleCrop>
  <LinksUpToDate>false</LinksUpToDate>
  <CharactersWithSpaces>821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jiuye</cp:lastModifiedBy>
  <dcterms:modified xsi:type="dcterms:W3CDTF">2023-02-23T02:17:08Z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CB86188A57CD4F0AB76CD416359166A3</vt:lpwstr>
  </property>
</Properties>
</file>