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1230"/>
        <w:gridCol w:w="2580"/>
        <w:gridCol w:w="2580"/>
        <w:gridCol w:w="2580"/>
        <w:gridCol w:w="2985"/>
        <w:gridCol w:w="1080"/>
        <w:gridCol w:w="1620"/>
        <w:gridCol w:w="1080"/>
      </w:tblGrid>
      <w:tr w:rsidR="00DC3B8A" w14:paraId="2CFD280D" w14:textId="77777777" w:rsidTr="00F13D5F">
        <w:trPr>
          <w:trHeight w:val="375"/>
          <w:jc w:val="center"/>
        </w:trPr>
        <w:tc>
          <w:tcPr>
            <w:tcW w:w="14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81840" w14:textId="77777777" w:rsidR="00DC3B8A" w:rsidRDefault="00CE02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附件一：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73C32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C3B8A" w14:paraId="30C3E4C2" w14:textId="77777777" w:rsidTr="00F13D5F">
        <w:trPr>
          <w:trHeight w:val="885"/>
          <w:jc w:val="center"/>
        </w:trPr>
        <w:tc>
          <w:tcPr>
            <w:tcW w:w="15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6450E" w14:textId="77777777" w:rsidR="00DC3B8A" w:rsidRDefault="00CE02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《区域合作重点行业需求清单》</w:t>
            </w:r>
          </w:p>
        </w:tc>
      </w:tr>
      <w:tr w:rsidR="00DC3B8A" w14:paraId="7CEBB1A0" w14:textId="77777777" w:rsidTr="00F13D5F">
        <w:trPr>
          <w:trHeight w:val="945"/>
          <w:jc w:val="center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BA291" w14:textId="77777777" w:rsidR="00DC3B8A" w:rsidRDefault="00CE02D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 w:bidi="ar"/>
              </w:rPr>
              <w:t>需求类别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88871" w14:textId="77777777" w:rsidR="00DC3B8A" w:rsidRDefault="00CE02D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 w:bidi="ar"/>
              </w:rPr>
              <w:t>需求场景或需求产品或需求技术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722E0" w14:textId="77777777" w:rsidR="00DC3B8A" w:rsidRDefault="00CE02D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 w:bidi="ar"/>
              </w:rPr>
              <w:t>需求名称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1E4AF" w14:textId="77777777" w:rsidR="00DC3B8A" w:rsidRDefault="00CE02D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 w:bidi="ar"/>
              </w:rPr>
              <w:t>需求内容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EEA56" w14:textId="77777777" w:rsidR="00DC3B8A" w:rsidRDefault="00CE02D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 w:bidi="ar"/>
              </w:rPr>
              <w:t>需求单位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0BA24" w14:textId="77777777" w:rsidR="00DC3B8A" w:rsidRDefault="00CE02D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 w:bidi="ar"/>
              </w:rPr>
              <w:t>联系人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1A2D6" w14:textId="77777777" w:rsidR="00DC3B8A" w:rsidRDefault="00CE02D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 w:bidi="ar"/>
              </w:rPr>
              <w:t>联系方式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0C893" w14:textId="77777777" w:rsidR="00DC3B8A" w:rsidRDefault="00CE02D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 w:bidi="ar"/>
              </w:rPr>
              <w:t>需求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 w:bidi="ar"/>
              </w:rPr>
              <w:t>有效期</w:t>
            </w:r>
          </w:p>
        </w:tc>
      </w:tr>
      <w:tr w:rsidR="00DC3B8A" w14:paraId="1F6CE4DF" w14:textId="77777777" w:rsidTr="00F13D5F">
        <w:trPr>
          <w:trHeight w:val="122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A3BA3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EC771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5EAD5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EAA5E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D2CE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60FF0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E41A1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8965B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C3B8A" w14:paraId="2A24D97E" w14:textId="77777777" w:rsidTr="00F13D5F">
        <w:trPr>
          <w:trHeight w:val="129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50140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DBD9C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FB67A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57FD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46472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E3399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E2150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0E4C3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C3B8A" w14:paraId="227BE237" w14:textId="77777777" w:rsidTr="00F13D5F">
        <w:trPr>
          <w:trHeight w:val="129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889A4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554BC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08951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093CF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34C90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CEB0F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26182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F3A7DE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C3B8A" w14:paraId="58A68398" w14:textId="77777777" w:rsidTr="00F13D5F">
        <w:trPr>
          <w:trHeight w:val="137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22769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E88F0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835F4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AB884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588DB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FF86D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A3048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B2D53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C3B8A" w14:paraId="0B42BC1F" w14:textId="77777777" w:rsidTr="00F13D5F">
        <w:trPr>
          <w:trHeight w:val="1515"/>
          <w:jc w:val="center"/>
        </w:trPr>
        <w:tc>
          <w:tcPr>
            <w:tcW w:w="15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35223" w14:textId="77777777" w:rsidR="00DC3B8A" w:rsidRDefault="00CE02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备注：需求类别包括但不限于产业协作配套（产业上下游需求）、项目融资、人才、基础设施建设、技术需求、企业协作。</w:t>
            </w:r>
          </w:p>
        </w:tc>
      </w:tr>
    </w:tbl>
    <w:p w14:paraId="1A37959B" w14:textId="77777777" w:rsidR="00DC3B8A" w:rsidRDefault="00DC3B8A">
      <w:pPr>
        <w:ind w:firstLineChars="200" w:firstLine="560"/>
        <w:rPr>
          <w:sz w:val="28"/>
          <w:szCs w:val="28"/>
        </w:rPr>
      </w:pPr>
    </w:p>
    <w:tbl>
      <w:tblPr>
        <w:tblW w:w="15540" w:type="dxa"/>
        <w:tblInd w:w="93" w:type="dxa"/>
        <w:tblLook w:val="04A0" w:firstRow="1" w:lastRow="0" w:firstColumn="1" w:lastColumn="0" w:noHBand="0" w:noVBand="1"/>
      </w:tblPr>
      <w:tblGrid>
        <w:gridCol w:w="1381"/>
        <w:gridCol w:w="1831"/>
        <w:gridCol w:w="3110"/>
        <w:gridCol w:w="3110"/>
        <w:gridCol w:w="2956"/>
        <w:gridCol w:w="1418"/>
        <w:gridCol w:w="1734"/>
      </w:tblGrid>
      <w:tr w:rsidR="00DC3B8A" w14:paraId="1697E05B" w14:textId="77777777">
        <w:trPr>
          <w:trHeight w:val="617"/>
        </w:trPr>
        <w:tc>
          <w:tcPr>
            <w:tcW w:w="15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31274" w14:textId="77777777" w:rsidR="00DC3B8A" w:rsidRDefault="00CE02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附件二：</w:t>
            </w:r>
          </w:p>
        </w:tc>
      </w:tr>
      <w:tr w:rsidR="00DC3B8A" w14:paraId="5E3FE776" w14:textId="77777777">
        <w:trPr>
          <w:trHeight w:val="875"/>
        </w:trPr>
        <w:tc>
          <w:tcPr>
            <w:tcW w:w="15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6D255" w14:textId="77777777" w:rsidR="00DC3B8A" w:rsidRDefault="00CE02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《区域合作重点行业软件供给能力清单》</w:t>
            </w:r>
          </w:p>
        </w:tc>
      </w:tr>
      <w:tr w:rsidR="00DC3B8A" w14:paraId="127601E5" w14:textId="77777777">
        <w:trPr>
          <w:trHeight w:val="954"/>
        </w:trPr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F78E0" w14:textId="77777777" w:rsidR="00DC3B8A" w:rsidRDefault="00CE02D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 w:bidi="ar"/>
              </w:rPr>
              <w:t>供给类别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D0F82" w14:textId="77777777" w:rsidR="00DC3B8A" w:rsidRDefault="00CE02D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 w:bidi="ar"/>
              </w:rPr>
              <w:t>所属行业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9172" w14:textId="77777777" w:rsidR="00DC3B8A" w:rsidRDefault="00CE02D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 w:bidi="ar"/>
              </w:rPr>
              <w:t>供给名称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08420" w14:textId="77777777" w:rsidR="00DC3B8A" w:rsidRDefault="00CE02D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 w:bidi="ar"/>
              </w:rPr>
              <w:t>供给内容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9A4ED" w14:textId="77777777" w:rsidR="00DC3B8A" w:rsidRDefault="00CE02D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 w:bidi="ar"/>
              </w:rPr>
              <w:t>供给单位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9081D" w14:textId="77777777" w:rsidR="00DC3B8A" w:rsidRDefault="00CE02D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 w:bidi="ar"/>
              </w:rPr>
              <w:t>联系人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092FA8" w14:textId="77777777" w:rsidR="00DC3B8A" w:rsidRDefault="00CE02D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 w:bidi="ar"/>
              </w:rPr>
              <w:t>联系方式</w:t>
            </w:r>
          </w:p>
        </w:tc>
      </w:tr>
      <w:tr w:rsidR="00DC3B8A" w14:paraId="556F61C8" w14:textId="77777777">
        <w:trPr>
          <w:trHeight w:val="1507"/>
        </w:trPr>
        <w:tc>
          <w:tcPr>
            <w:tcW w:w="1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37B12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539F4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D2C5F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BED1D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438A4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DD3E1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263295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C3B8A" w14:paraId="462B48C1" w14:textId="77777777">
        <w:trPr>
          <w:trHeight w:val="1507"/>
        </w:trPr>
        <w:tc>
          <w:tcPr>
            <w:tcW w:w="1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725FA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8A604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591CA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6BDE9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07115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EF982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66E9FC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C3B8A" w14:paraId="41738113" w14:textId="77777777">
        <w:trPr>
          <w:trHeight w:val="1507"/>
        </w:trPr>
        <w:tc>
          <w:tcPr>
            <w:tcW w:w="1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2F6A6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CEC4F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280C4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2D8F6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A35A6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90ACD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405115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C3B8A" w14:paraId="64AA164B" w14:textId="77777777">
        <w:trPr>
          <w:trHeight w:val="1507"/>
        </w:trPr>
        <w:tc>
          <w:tcPr>
            <w:tcW w:w="13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B85B4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50F07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E41B4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B7F24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95F5F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C8A72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7DD1A" w14:textId="77777777" w:rsidR="00DC3B8A" w:rsidRDefault="00DC3B8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C3B8A" w14:paraId="105F0C7D" w14:textId="77777777">
        <w:trPr>
          <w:trHeight w:val="1253"/>
        </w:trPr>
        <w:tc>
          <w:tcPr>
            <w:tcW w:w="15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63228" w14:textId="47275A1A" w:rsidR="00CE02D7" w:rsidRPr="00CE02D7" w:rsidRDefault="00CE02D7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备注：供给类别包括但不限于软件和信息技术服务业企业研发（代理）的软硬件产品，提供的技术方案、数据服务、运维服务，人才供给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</w:tc>
      </w:tr>
    </w:tbl>
    <w:p w14:paraId="2193764B" w14:textId="77777777" w:rsidR="00CE02D7" w:rsidRDefault="00CE02D7" w:rsidP="00CE02D7">
      <w:pPr>
        <w:spacing w:line="20" w:lineRule="exact"/>
        <w:rPr>
          <w:rFonts w:hint="eastAsia"/>
          <w:sz w:val="28"/>
          <w:szCs w:val="28"/>
        </w:rPr>
      </w:pPr>
    </w:p>
    <w:sectPr w:rsidR="00CE02D7">
      <w:pgSz w:w="16838" w:h="11906" w:orient="landscape"/>
      <w:pgMar w:top="896" w:right="986" w:bottom="952" w:left="81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7E"/>
    <w:rsid w:val="000F2D7E"/>
    <w:rsid w:val="00117793"/>
    <w:rsid w:val="003B2023"/>
    <w:rsid w:val="00445495"/>
    <w:rsid w:val="004621AB"/>
    <w:rsid w:val="006065AB"/>
    <w:rsid w:val="008D0C84"/>
    <w:rsid w:val="00B0023C"/>
    <w:rsid w:val="00CE02D7"/>
    <w:rsid w:val="00D7411C"/>
    <w:rsid w:val="00DC3B8A"/>
    <w:rsid w:val="00F13D5F"/>
    <w:rsid w:val="193971DB"/>
    <w:rsid w:val="1BDB43DE"/>
    <w:rsid w:val="1F17238E"/>
    <w:rsid w:val="21506579"/>
    <w:rsid w:val="23380814"/>
    <w:rsid w:val="28181FBD"/>
    <w:rsid w:val="346D33DB"/>
    <w:rsid w:val="3557773B"/>
    <w:rsid w:val="3E9C707D"/>
    <w:rsid w:val="414A6654"/>
    <w:rsid w:val="43B90DC2"/>
    <w:rsid w:val="5A160909"/>
    <w:rsid w:val="6B1860D6"/>
    <w:rsid w:val="6C2C21A8"/>
    <w:rsid w:val="720B26AB"/>
    <w:rsid w:val="75237829"/>
    <w:rsid w:val="753D283B"/>
    <w:rsid w:val="77F8073A"/>
    <w:rsid w:val="7EDE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CFE210"/>
  <w15:docId w15:val="{AFD0535F-BFE3-4F3B-8F69-133DA301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包 升</cp:lastModifiedBy>
  <cp:revision>3</cp:revision>
  <dcterms:created xsi:type="dcterms:W3CDTF">2021-11-23T07:21:00Z</dcterms:created>
  <dcterms:modified xsi:type="dcterms:W3CDTF">2021-11-23T07:32:00Z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1DEC709EA739461C9A20C559AB7E3FDE</vt:lpwstr>
  </property>
</Properties>
</file>