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A9" w:rsidRDefault="000F02A9" w:rsidP="000F02A9">
      <w:pPr>
        <w:pStyle w:val="a5"/>
        <w:shd w:val="clear" w:color="auto" w:fill="FFFFFF"/>
        <w:spacing w:before="0" w:beforeAutospacing="0" w:after="0" w:afterAutospacing="0"/>
        <w:jc w:val="both"/>
        <w:rPr>
          <w:rFonts w:ascii="华文仿宋" w:eastAsia="华文仿宋" w:hAnsi="华文仿宋" w:cs="Arial" w:hint="eastAsia"/>
          <w:sz w:val="32"/>
          <w:szCs w:val="32"/>
        </w:rPr>
      </w:pPr>
      <w:r>
        <w:rPr>
          <w:rFonts w:ascii="华文仿宋" w:eastAsia="华文仿宋" w:hAnsi="华文仿宋" w:cs="Arial" w:hint="eastAsia"/>
          <w:sz w:val="32"/>
          <w:szCs w:val="32"/>
        </w:rPr>
        <w:t xml:space="preserve">附件： </w:t>
      </w:r>
    </w:p>
    <w:p w:rsidR="000F02A9" w:rsidRPr="00B52951" w:rsidRDefault="000F02A9" w:rsidP="000F02A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 w:cs="Arial" w:hint="eastAsia"/>
          <w:b/>
          <w:sz w:val="36"/>
          <w:szCs w:val="36"/>
        </w:rPr>
      </w:pPr>
      <w:r w:rsidRPr="00B52951">
        <w:rPr>
          <w:rFonts w:ascii="华文仿宋" w:eastAsia="华文仿宋" w:hAnsi="华文仿宋" w:cs="Arial" w:hint="eastAsia"/>
          <w:b/>
          <w:sz w:val="36"/>
          <w:szCs w:val="36"/>
        </w:rPr>
        <w:t>十二所高校招聘对接信息</w:t>
      </w:r>
      <w:r>
        <w:rPr>
          <w:rFonts w:ascii="华文仿宋" w:eastAsia="华文仿宋" w:hAnsi="华文仿宋" w:cs="Arial" w:hint="eastAsia"/>
          <w:b/>
          <w:sz w:val="36"/>
          <w:szCs w:val="36"/>
        </w:rPr>
        <w:t>单</w:t>
      </w:r>
    </w:p>
    <w:p w:rsidR="000F02A9" w:rsidRPr="008D5060" w:rsidRDefault="000F02A9" w:rsidP="000F02A9">
      <w:pPr>
        <w:numPr>
          <w:ilvl w:val="0"/>
          <w:numId w:val="1"/>
        </w:num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长安大学</w:t>
      </w:r>
    </w:p>
    <w:p w:rsidR="000F02A9" w:rsidRPr="001F7177" w:rsidRDefault="000F02A9" w:rsidP="000F02A9">
      <w:pPr>
        <w:numPr>
          <w:ilvl w:val="0"/>
          <w:numId w:val="2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学校招聘网址：</w:t>
      </w:r>
      <w:hyperlink r:id="rId7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https://jyzx.chd.edu.cn</w:t>
        </w:r>
      </w:hyperlink>
    </w:p>
    <w:p w:rsidR="000F02A9" w:rsidRPr="001F7177" w:rsidRDefault="000F02A9" w:rsidP="000F02A9">
      <w:pPr>
        <w:numPr>
          <w:ilvl w:val="0"/>
          <w:numId w:val="2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学校招聘邮箱：</w:t>
      </w:r>
      <w:hyperlink r:id="rId8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jyzx@chd.edu.cn</w:t>
        </w:r>
      </w:hyperlink>
    </w:p>
    <w:p w:rsidR="000F02A9" w:rsidRPr="001F7177" w:rsidRDefault="000F02A9" w:rsidP="000F02A9">
      <w:pPr>
        <w:numPr>
          <w:ilvl w:val="0"/>
          <w:numId w:val="2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校园招聘联系方式：82334603</w:t>
      </w:r>
    </w:p>
    <w:p w:rsidR="000F02A9" w:rsidRPr="001F7177" w:rsidRDefault="000F02A9" w:rsidP="000F02A9">
      <w:pPr>
        <w:numPr>
          <w:ilvl w:val="0"/>
          <w:numId w:val="2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学校地址：陕西省西安市南二环中段长安大学</w:t>
      </w:r>
    </w:p>
    <w:p w:rsidR="000F02A9" w:rsidRPr="008D5060" w:rsidRDefault="000F02A9" w:rsidP="000F02A9">
      <w:pPr>
        <w:numPr>
          <w:ilvl w:val="0"/>
          <w:numId w:val="1"/>
        </w:num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陕西科技大学</w:t>
      </w:r>
    </w:p>
    <w:p w:rsidR="000F02A9" w:rsidRPr="001F7177" w:rsidRDefault="000F02A9" w:rsidP="000F02A9">
      <w:pPr>
        <w:numPr>
          <w:ilvl w:val="0"/>
          <w:numId w:val="3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学校招聘网址：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fldChar w:fldCharType="begin"/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instrText xml:space="preserve"> HYPERLINK "http://jiuye.www.sust.edu.cn/"</w:instrTex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fldChar w:fldCharType="separate"/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http://jiuye.www.sust.edu.cn</w:t>
      </w:r>
    </w:p>
    <w:p w:rsidR="000F02A9" w:rsidRPr="001F7177" w:rsidRDefault="000F02A9" w:rsidP="000F02A9">
      <w:pPr>
        <w:numPr>
          <w:ilvl w:val="0"/>
          <w:numId w:val="3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/>
          <w:kern w:val="0"/>
          <w:sz w:val="32"/>
          <w:szCs w:val="32"/>
        </w:rPr>
        <w:fldChar w:fldCharType="end"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学校招聘邮箱：</w:t>
      </w:r>
      <w:hyperlink r:id="rId9" w:history="1">
        <w:r w:rsidRPr="001F7177">
          <w:rPr>
            <w:rFonts w:ascii="华文仿宋" w:eastAsia="华文仿宋" w:hAnsi="华文仿宋" w:cs="Arial" w:hint="eastAsia"/>
            <w:kern w:val="0"/>
            <w:sz w:val="32"/>
            <w:szCs w:val="32"/>
          </w:rPr>
          <w:t>1838599274@qq.com</w:t>
        </w:r>
      </w:hyperlink>
    </w:p>
    <w:p w:rsidR="000F02A9" w:rsidRPr="001F7177" w:rsidRDefault="000F02A9" w:rsidP="000F02A9">
      <w:pPr>
        <w:numPr>
          <w:ilvl w:val="0"/>
          <w:numId w:val="3"/>
        </w:num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校园招聘联系方式：孙老师，029-86168196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4、学校地址：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陕西省西安市未央大学园区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三、西安科技大学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学校就业网网址：http://jy.xust.edu.cn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学校邮箱：dxsjyzx@sina.com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:029-83856285（师老师，侯老师，孙老师）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，学校地址:西安市临潼区秦唐大道48号（710600）（临潼校区）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四、西安理工大学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学校就业网网址：</w:t>
      </w:r>
      <w:hyperlink r:id="rId10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http://job.xaut.edu.cn</w:t>
        </w:r>
      </w:hyperlink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学校邮箱：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job@xaut.edu.cn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:029-8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2312263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（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李老师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）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lastRenderedPageBreak/>
        <w:t>4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，学校地址:西安市临潼区秦唐大道48号（710600）（临潼校区）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五、西安工程大学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学校就业网网址：</w:t>
      </w:r>
      <w:hyperlink r:id="rId11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http://job.xpu.edu.cn</w:t>
        </w:r>
      </w:hyperlink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学校邮箱：job@xpu.edu.cn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:029-8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3116260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（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谢老师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）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，学校地址: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金花校区，西安金花南路19号。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六、西安文理学院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，学校就业网网址：http://jiuye.xawl.edu.cn/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:029-89286508（姬老师）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，学校地址:西安市科技六路1号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七、西安科技大学高新学院</w:t>
      </w:r>
      <w:r w:rsidRPr="008D5060">
        <w:rPr>
          <w:rFonts w:ascii="黑体" w:eastAsia="黑体" w:hAnsi="黑体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就业网网址：http://gaoxinedu.bysjy.com.cn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邮箱：gx_xustjy@126.com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：刘老师 029-63691356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学校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地址：陕西省西安市子午大道中段39号</w:t>
      </w:r>
    </w:p>
    <w:p w:rsidR="000F02A9" w:rsidRPr="001F7177" w:rsidRDefault="000F02A9" w:rsidP="000F02A9">
      <w:pPr>
        <w:spacing w:line="600" w:lineRule="exact"/>
        <w:jc w:val="left"/>
        <w:rPr>
          <w:rFonts w:ascii="华文仿宋" w:eastAsia="华文仿宋" w:hAnsi="华文仿宋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八、西安建筑科技大学华清学院</w:t>
      </w:r>
      <w:r w:rsidRPr="008D5060">
        <w:rPr>
          <w:rFonts w:ascii="黑体" w:eastAsia="黑体" w:hAnsi="黑体" w:cs="Arial"/>
          <w:kern w:val="0"/>
          <w:sz w:val="32"/>
          <w:szCs w:val="32"/>
        </w:rPr>
        <w:br/>
      </w:r>
      <w:r>
        <w:rPr>
          <w:rFonts w:ascii="华文仿宋" w:eastAsia="华文仿宋" w:hAnsi="华文仿宋" w:cs="Arial" w:hint="eastAsia"/>
          <w:kern w:val="0"/>
          <w:sz w:val="32"/>
          <w:szCs w:val="32"/>
        </w:rPr>
        <w:t>1、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学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就业网网址：</w:t>
      </w:r>
      <w:r>
        <w:rPr>
          <w:rFonts w:ascii="华文仿宋" w:eastAsia="华文仿宋" w:hAnsi="华文仿宋" w:cs="Arial" w:hint="eastAsia"/>
          <w:kern w:val="0"/>
          <w:sz w:val="32"/>
          <w:szCs w:val="32"/>
        </w:rPr>
        <w:t xml:space="preserve">   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http://job.xauat-hqc.com/website/index.aspx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邮箱：hqjyjob@163.com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:吴峥、029-82628219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br/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，学院地址：西安市幸福南路109号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九、西安明德理工学院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lastRenderedPageBreak/>
        <w:t>1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就业网网址：</w:t>
      </w:r>
      <w:hyperlink r:id="rId12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http://mdit.bysjy.com.cn</w:t>
        </w:r>
      </w:hyperlink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邮箱：</w:t>
      </w:r>
      <w:hyperlink r:id="rId13" w:history="1">
        <w:r w:rsidRPr="001F7177">
          <w:rPr>
            <w:rFonts w:ascii="华文仿宋" w:eastAsia="华文仿宋" w:hAnsi="华文仿宋" w:cs="Arial" w:hint="eastAsia"/>
            <w:kern w:val="0"/>
            <w:sz w:val="32"/>
            <w:szCs w:val="32"/>
          </w:rPr>
          <w:t>1447355611@qq.com</w:t>
        </w:r>
      </w:hyperlink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校园招聘联系方式：029—85603000-8257，马老师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，学院地址：西安市长安区西北工业大学沣河校区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十、延安大学西安创新学院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1.学院就业网网址：http://jyb.xacxxy.com/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2.学院邮箱：2964188005@qq.com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3.校园招聘联系方式: 李老师  029-63029297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4.学院地址：西安市长安区皂河路二号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十一、西京学院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1.学院就业网网址：</w:t>
      </w:r>
      <w:hyperlink r:id="rId14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https://job.xijing.edu.cn/index.htm</w:t>
        </w:r>
      </w:hyperlink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2.校园招聘联系方式: 029-85628036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3.学院地址：陕西省西安市长安区西京路1号</w:t>
      </w:r>
    </w:p>
    <w:p w:rsidR="000F02A9" w:rsidRPr="008D5060" w:rsidRDefault="000F02A9" w:rsidP="000F02A9">
      <w:pPr>
        <w:spacing w:line="600" w:lineRule="exact"/>
        <w:rPr>
          <w:rFonts w:ascii="黑体" w:eastAsia="黑体" w:hAnsi="黑体" w:cs="Arial"/>
          <w:kern w:val="0"/>
          <w:sz w:val="32"/>
          <w:szCs w:val="32"/>
        </w:rPr>
      </w:pPr>
      <w:r w:rsidRPr="008D5060">
        <w:rPr>
          <w:rFonts w:ascii="黑体" w:eastAsia="黑体" w:hAnsi="黑体" w:cs="Arial" w:hint="eastAsia"/>
          <w:kern w:val="0"/>
          <w:sz w:val="32"/>
          <w:szCs w:val="32"/>
        </w:rPr>
        <w:t>十二、外事学院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1.学院就业网网址：</w:t>
      </w:r>
      <w:hyperlink r:id="rId15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http://jiuye.xaiu.edu.cn/</w:t>
        </w:r>
      </w:hyperlink>
      <w:bookmarkStart w:id="0" w:name="_GoBack"/>
      <w:bookmarkEnd w:id="0"/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2.学院邮箱：</w:t>
      </w:r>
      <w:hyperlink r:id="rId16" w:history="1">
        <w:r w:rsidRPr="001F7177">
          <w:rPr>
            <w:rFonts w:ascii="华文仿宋" w:eastAsia="华文仿宋" w:hAnsi="华文仿宋" w:cs="Arial"/>
            <w:kern w:val="0"/>
            <w:sz w:val="32"/>
            <w:szCs w:val="32"/>
          </w:rPr>
          <w:t>jiuye@xaiu.edu.cn</w:t>
        </w:r>
      </w:hyperlink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 xml:space="preserve">3.校园招聘联系方式: 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 </w:t>
      </w: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029-88751210</w:t>
      </w:r>
    </w:p>
    <w:p w:rsidR="000F02A9" w:rsidRPr="001F7177" w:rsidRDefault="000F02A9" w:rsidP="000F02A9">
      <w:pPr>
        <w:spacing w:line="600" w:lineRule="exact"/>
        <w:rPr>
          <w:rFonts w:ascii="华文仿宋" w:eastAsia="华文仿宋" w:hAnsi="华文仿宋" w:cs="Arial"/>
          <w:kern w:val="0"/>
          <w:sz w:val="32"/>
          <w:szCs w:val="32"/>
        </w:rPr>
      </w:pPr>
      <w:r w:rsidRPr="001F7177">
        <w:rPr>
          <w:rFonts w:ascii="华文仿宋" w:eastAsia="华文仿宋" w:hAnsi="华文仿宋" w:cs="Arial" w:hint="eastAsia"/>
          <w:kern w:val="0"/>
          <w:sz w:val="32"/>
          <w:szCs w:val="32"/>
        </w:rPr>
        <w:t>4.学院地址：</w:t>
      </w:r>
      <w:r w:rsidRPr="001F7177">
        <w:rPr>
          <w:rFonts w:ascii="华文仿宋" w:eastAsia="华文仿宋" w:hAnsi="华文仿宋" w:cs="Arial"/>
          <w:kern w:val="0"/>
          <w:sz w:val="32"/>
          <w:szCs w:val="32"/>
        </w:rPr>
        <w:t>陕西省西安市雁塔区鱼斗路18号</w:t>
      </w:r>
    </w:p>
    <w:p w:rsidR="00391981" w:rsidRPr="000F02A9" w:rsidRDefault="00391981"/>
    <w:sectPr w:rsidR="00391981" w:rsidRPr="000F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81" w:rsidRDefault="00391981" w:rsidP="000F02A9">
      <w:r>
        <w:separator/>
      </w:r>
    </w:p>
  </w:endnote>
  <w:endnote w:type="continuationSeparator" w:id="1">
    <w:p w:rsidR="00391981" w:rsidRDefault="00391981" w:rsidP="000F0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81" w:rsidRDefault="00391981" w:rsidP="000F02A9">
      <w:r>
        <w:separator/>
      </w:r>
    </w:p>
  </w:footnote>
  <w:footnote w:type="continuationSeparator" w:id="1">
    <w:p w:rsidR="00391981" w:rsidRDefault="00391981" w:rsidP="000F0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AE0622"/>
    <w:multiLevelType w:val="singleLevel"/>
    <w:tmpl w:val="ECAE0622"/>
    <w:lvl w:ilvl="0">
      <w:start w:val="1"/>
      <w:numFmt w:val="decimal"/>
      <w:suff w:val="nothing"/>
      <w:lvlText w:val="%1、"/>
      <w:lvlJc w:val="left"/>
    </w:lvl>
  </w:abstractNum>
  <w:abstractNum w:abstractNumId="1">
    <w:nsid w:val="25E8B02C"/>
    <w:multiLevelType w:val="singleLevel"/>
    <w:tmpl w:val="2A6600F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3BE13E81"/>
    <w:multiLevelType w:val="singleLevel"/>
    <w:tmpl w:val="3BE13E8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2A9"/>
    <w:rsid w:val="000F02A9"/>
    <w:rsid w:val="0039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2A9"/>
    <w:rPr>
      <w:sz w:val="18"/>
      <w:szCs w:val="18"/>
    </w:rPr>
  </w:style>
  <w:style w:type="paragraph" w:styleId="a5">
    <w:name w:val="Normal (Web)"/>
    <w:basedOn w:val="a"/>
    <w:uiPriority w:val="99"/>
    <w:unhideWhenUsed/>
    <w:rsid w:val="000F0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zx@chd.edu.cn" TargetMode="External"/><Relationship Id="rId13" Type="http://schemas.openxmlformats.org/officeDocument/2006/relationships/hyperlink" Target="mailto:1447355611@qq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yzx.chd.edu.cn/" TargetMode="External"/><Relationship Id="rId12" Type="http://schemas.openxmlformats.org/officeDocument/2006/relationships/hyperlink" Target="http://mdit.bysjy.com.c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iuye@xai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b.xpu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iuye.xaiu.edu.cn/" TargetMode="External"/><Relationship Id="rId10" Type="http://schemas.openxmlformats.org/officeDocument/2006/relationships/hyperlink" Target="http://job.xaut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838599274@qq.com" TargetMode="External"/><Relationship Id="rId14" Type="http://schemas.openxmlformats.org/officeDocument/2006/relationships/hyperlink" Target="https://job.xijing.edu.cn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2021-03-16T07:49:00Z</dcterms:created>
  <dcterms:modified xsi:type="dcterms:W3CDTF">2021-03-16T07:50:00Z</dcterms:modified>
</cp:coreProperties>
</file>