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1C" w:rsidRDefault="0003371C" w:rsidP="0003371C">
      <w:pPr>
        <w:spacing w:line="576" w:lineRule="atLeas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附件.</w:t>
      </w:r>
    </w:p>
    <w:p w:rsidR="0003371C" w:rsidRPr="002F7221" w:rsidRDefault="0003371C" w:rsidP="0003371C">
      <w:pPr>
        <w:widowControl/>
        <w:spacing w:before="100" w:beforeAutospacing="1" w:after="100" w:afterAutospacing="1"/>
        <w:jc w:val="left"/>
        <w:rPr>
          <w:rFonts w:ascii="华文中宋" w:eastAsia="华文中宋" w:hAnsi="华文中宋" w:cs="宋体"/>
          <w:b/>
          <w:color w:val="333333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        </w:t>
      </w:r>
      <w:r>
        <w:rPr>
          <w:rFonts w:ascii="华文中宋" w:eastAsia="华文中宋" w:hAnsi="华文中宋" w:cs="宋体" w:hint="eastAsia"/>
          <w:b/>
          <w:color w:val="333333"/>
          <w:kern w:val="0"/>
          <w:sz w:val="36"/>
          <w:szCs w:val="36"/>
        </w:rPr>
        <w:t>2020西安十佳</w:t>
      </w:r>
      <w:r w:rsidRPr="002F7221">
        <w:rPr>
          <w:rFonts w:ascii="华文中宋" w:eastAsia="华文中宋" w:hAnsi="华文中宋" w:cs="宋体" w:hint="eastAsia"/>
          <w:b/>
          <w:color w:val="333333"/>
          <w:kern w:val="0"/>
          <w:sz w:val="36"/>
          <w:szCs w:val="36"/>
        </w:rPr>
        <w:t xml:space="preserve">程序员公示名单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36"/>
        <w:gridCol w:w="3320"/>
        <w:gridCol w:w="1134"/>
        <w:gridCol w:w="1276"/>
        <w:gridCol w:w="1380"/>
      </w:tblGrid>
      <w:tr w:rsidR="0003371C" w:rsidRPr="00321352" w:rsidTr="003C0317">
        <w:trPr>
          <w:trHeight w:val="839"/>
          <w:tblCellSpacing w:w="0" w:type="dxa"/>
          <w:jc w:val="center"/>
        </w:trPr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321352" w:rsidRDefault="0003371C" w:rsidP="003C031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352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321352" w:rsidRDefault="0003371C" w:rsidP="003C031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352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单  位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321352" w:rsidRDefault="0003371C" w:rsidP="003C031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352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学历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321352" w:rsidRDefault="0003371C" w:rsidP="003C031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352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职称/职务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321352" w:rsidRDefault="0003371C" w:rsidP="003C031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352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03371C" w:rsidRPr="00321352" w:rsidTr="003C0317">
        <w:trPr>
          <w:tblCellSpacing w:w="0" w:type="dxa"/>
          <w:jc w:val="center"/>
        </w:trPr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321352" w:rsidRDefault="0003371C" w:rsidP="003C031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E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张汉宁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321352" w:rsidRDefault="0003371C" w:rsidP="003C031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E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西安网算数据科技有限公司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321352" w:rsidRDefault="0003371C" w:rsidP="003C031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E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F94D6F" w:rsidRDefault="0003371C" w:rsidP="003C0317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31E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高级工程师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/</w:t>
            </w:r>
            <w:r w:rsidRPr="00C31E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总经理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321352" w:rsidRDefault="0003371C" w:rsidP="003C031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371C" w:rsidRPr="00321352" w:rsidTr="003C0317">
        <w:trPr>
          <w:trHeight w:val="1088"/>
          <w:tblCellSpacing w:w="0" w:type="dxa"/>
          <w:jc w:val="center"/>
        </w:trPr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321352" w:rsidRDefault="0003371C" w:rsidP="003C031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E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周小毛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321352" w:rsidRDefault="0003371C" w:rsidP="003C0317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E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西安艾润物联网技术服务有限责任公司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321352" w:rsidRDefault="0003371C" w:rsidP="003C031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E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F94D6F" w:rsidRDefault="0003371C" w:rsidP="003C0317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31E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研发经理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321352" w:rsidRDefault="0003371C" w:rsidP="003C031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371C" w:rsidRPr="00321352" w:rsidTr="003C0317">
        <w:trPr>
          <w:tblCellSpacing w:w="0" w:type="dxa"/>
          <w:jc w:val="center"/>
        </w:trPr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321352" w:rsidRDefault="0003371C" w:rsidP="003C031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E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朱利军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321352" w:rsidRDefault="0003371C" w:rsidP="003C0317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E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西安四叶草信息技术有限公司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321352" w:rsidRDefault="0003371C" w:rsidP="003C031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E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F94D6F" w:rsidRDefault="0003371C" w:rsidP="003C0317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31EA9">
              <w:rPr>
                <w:rFonts w:ascii="宋体" w:hAnsi="宋体" w:cs="宋体" w:hint="eastAsia"/>
                <w:kern w:val="0"/>
                <w:sz w:val="28"/>
                <w:szCs w:val="28"/>
              </w:rPr>
              <w:t>注册信息安全讲师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  <w:r w:rsidRPr="00C31EA9">
              <w:rPr>
                <w:rFonts w:ascii="宋体" w:hAnsi="宋体" w:cs="宋体" w:hint="eastAsia"/>
                <w:kern w:val="0"/>
                <w:sz w:val="28"/>
                <w:szCs w:val="28"/>
              </w:rPr>
              <w:t>网络安全研究院院长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321352" w:rsidRDefault="0003371C" w:rsidP="003C031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371C" w:rsidRPr="00321352" w:rsidTr="003C0317">
        <w:trPr>
          <w:trHeight w:val="716"/>
          <w:tblCellSpacing w:w="0" w:type="dxa"/>
          <w:jc w:val="center"/>
        </w:trPr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321352" w:rsidRDefault="0003371C" w:rsidP="003C031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E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韩召宁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321352" w:rsidRDefault="0003371C" w:rsidP="003C0317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E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西安金讯通软件技术有限公司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321352" w:rsidRDefault="0003371C" w:rsidP="003C031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E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F94D6F" w:rsidRDefault="0003371C" w:rsidP="003C0317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31E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高级程序员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/</w:t>
            </w:r>
            <w:r w:rsidRPr="00C31E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总经理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321352" w:rsidRDefault="0003371C" w:rsidP="003C031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在读研究生</w:t>
            </w:r>
          </w:p>
        </w:tc>
      </w:tr>
      <w:tr w:rsidR="0003371C" w:rsidRPr="00321352" w:rsidTr="003C0317">
        <w:trPr>
          <w:tblCellSpacing w:w="0" w:type="dxa"/>
          <w:jc w:val="center"/>
        </w:trPr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321352" w:rsidRDefault="0003371C" w:rsidP="003C031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E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赵国帅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321352" w:rsidRDefault="0003371C" w:rsidP="003C0317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E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西安交通大学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321352" w:rsidRDefault="0003371C" w:rsidP="003C031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E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F94D6F" w:rsidRDefault="0003371C" w:rsidP="003C0317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31EA9">
              <w:rPr>
                <w:rFonts w:ascii="宋体" w:hAnsi="宋体" w:cs="宋体" w:hint="eastAsia"/>
                <w:kern w:val="0"/>
                <w:sz w:val="28"/>
                <w:szCs w:val="28"/>
              </w:rPr>
              <w:t>软件学院讲师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321352" w:rsidRDefault="0003371C" w:rsidP="003C031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371C" w:rsidRPr="00321352" w:rsidTr="003C0317">
        <w:trPr>
          <w:tblCellSpacing w:w="0" w:type="dxa"/>
          <w:jc w:val="center"/>
        </w:trPr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321352" w:rsidRDefault="0003371C" w:rsidP="003C031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E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罗红波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321352" w:rsidRDefault="0003371C" w:rsidP="003C0317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E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西安葡萄城信息技术有限公司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321352" w:rsidRDefault="0003371C" w:rsidP="003C031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E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F94D6F" w:rsidRDefault="0003371C" w:rsidP="003C0317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架构师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321352" w:rsidRDefault="0003371C" w:rsidP="003C031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371C" w:rsidRPr="00321352" w:rsidTr="003C0317">
        <w:trPr>
          <w:tblCellSpacing w:w="0" w:type="dxa"/>
          <w:jc w:val="center"/>
        </w:trPr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321352" w:rsidRDefault="0003371C" w:rsidP="003C031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E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王永利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B5654D" w:rsidRDefault="0003371C" w:rsidP="003C0317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31E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西安百想科技有限公司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321352" w:rsidRDefault="0003371C" w:rsidP="003C031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E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F94D6F" w:rsidRDefault="0003371C" w:rsidP="003C0317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4FA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高级系统分析师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/</w:t>
            </w:r>
            <w:r w:rsidRPr="008C4FA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研发总监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321352" w:rsidRDefault="0003371C" w:rsidP="003C031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371C" w:rsidRPr="00321352" w:rsidTr="003C0317">
        <w:trPr>
          <w:tblCellSpacing w:w="0" w:type="dxa"/>
          <w:jc w:val="center"/>
        </w:trPr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321352" w:rsidRDefault="0003371C" w:rsidP="003C031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FA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陆威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B5654D" w:rsidRDefault="0003371C" w:rsidP="003C0317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4FA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西安诺瓦星云科技股份有限公司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321352" w:rsidRDefault="0003371C" w:rsidP="003C031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FA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F94D6F" w:rsidRDefault="0003371C" w:rsidP="003C0317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技术总监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321352" w:rsidRDefault="0003371C" w:rsidP="003C031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371C" w:rsidRPr="00321352" w:rsidTr="003C0317">
        <w:trPr>
          <w:tblCellSpacing w:w="0" w:type="dxa"/>
          <w:jc w:val="center"/>
        </w:trPr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321352" w:rsidRDefault="0003371C" w:rsidP="003C031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FA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王孝敬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B5654D" w:rsidRDefault="0003371C" w:rsidP="003C0317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4FA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西安金源电气股份有限公司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321352" w:rsidRDefault="0003371C" w:rsidP="003C031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FA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F94D6F" w:rsidRDefault="0003371C" w:rsidP="003C0317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4FA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研发中心主任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321352" w:rsidRDefault="0003371C" w:rsidP="003C031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371C" w:rsidRPr="00321352" w:rsidTr="003C0317">
        <w:trPr>
          <w:tblCellSpacing w:w="0" w:type="dxa"/>
          <w:jc w:val="center"/>
        </w:trPr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321352" w:rsidRDefault="0003371C" w:rsidP="003C031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FA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刘敏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B5654D" w:rsidRDefault="0003371C" w:rsidP="003C0317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4FA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西安九索数据技术股份有限公司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321352" w:rsidRDefault="0003371C" w:rsidP="003C031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FA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321352" w:rsidRDefault="0003371C" w:rsidP="003C031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FA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部门经理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71C" w:rsidRPr="00321352" w:rsidRDefault="0003371C" w:rsidP="003C031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40F36" w:rsidRDefault="00540F36"/>
    <w:sectPr w:rsidR="00540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F36" w:rsidRDefault="00540F36" w:rsidP="0003371C">
      <w:r>
        <w:separator/>
      </w:r>
    </w:p>
  </w:endnote>
  <w:endnote w:type="continuationSeparator" w:id="1">
    <w:p w:rsidR="00540F36" w:rsidRDefault="00540F36" w:rsidP="00033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F36" w:rsidRDefault="00540F36" w:rsidP="0003371C">
      <w:r>
        <w:separator/>
      </w:r>
    </w:p>
  </w:footnote>
  <w:footnote w:type="continuationSeparator" w:id="1">
    <w:p w:rsidR="00540F36" w:rsidRDefault="00540F36" w:rsidP="000337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71C"/>
    <w:rsid w:val="0003371C"/>
    <w:rsid w:val="00540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3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37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3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37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2020-10-14T02:12:00Z</dcterms:created>
  <dcterms:modified xsi:type="dcterms:W3CDTF">2020-10-14T02:13:00Z</dcterms:modified>
</cp:coreProperties>
</file>