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EA" w:rsidRPr="00730CB2" w:rsidRDefault="00CD52EA" w:rsidP="00CD52EA">
      <w:pPr>
        <w:widowControl/>
        <w:ind w:right="278"/>
        <w:rPr>
          <w:rFonts w:ascii="华文仿宋" w:eastAsia="华文仿宋" w:hAnsi="华文仿宋"/>
          <w:sz w:val="32"/>
          <w:szCs w:val="32"/>
        </w:rPr>
      </w:pPr>
      <w:r w:rsidRPr="00730CB2">
        <w:rPr>
          <w:rFonts w:ascii="华文仿宋" w:eastAsia="华文仿宋" w:hAnsi="华文仿宋" w:hint="eastAsia"/>
          <w:sz w:val="32"/>
          <w:szCs w:val="32"/>
        </w:rPr>
        <w:t>附件：</w:t>
      </w:r>
    </w:p>
    <w:p w:rsidR="00CD52EA" w:rsidRPr="00730CB2" w:rsidRDefault="00CD52EA" w:rsidP="00CD52EA">
      <w:pPr>
        <w:widowControl/>
        <w:ind w:right="278"/>
        <w:jc w:val="center"/>
        <w:rPr>
          <w:rFonts w:ascii="华文仿宋" w:eastAsia="华文仿宋" w:hAnsi="华文仿宋"/>
          <w:sz w:val="32"/>
          <w:szCs w:val="32"/>
        </w:rPr>
      </w:pPr>
      <w:r w:rsidRPr="00730CB2">
        <w:rPr>
          <w:rFonts w:ascii="华文仿宋" w:eastAsia="华文仿宋" w:hAnsi="华文仿宋" w:hint="eastAsia"/>
          <w:sz w:val="32"/>
          <w:szCs w:val="32"/>
        </w:rPr>
        <w:t>参加培训人员回执</w:t>
      </w:r>
    </w:p>
    <w:p w:rsidR="00CD52EA" w:rsidRPr="00730CB2" w:rsidRDefault="00CD52EA" w:rsidP="00CD52EA">
      <w:pPr>
        <w:widowControl/>
        <w:ind w:right="278"/>
        <w:jc w:val="center"/>
        <w:rPr>
          <w:rFonts w:ascii="华文仿宋" w:eastAsia="华文仿宋" w:hAnsi="华文仿宋"/>
          <w:sz w:val="18"/>
          <w:szCs w:val="18"/>
        </w:rPr>
      </w:pPr>
    </w:p>
    <w:tbl>
      <w:tblPr>
        <w:tblW w:w="9075" w:type="dxa"/>
        <w:jc w:val="center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37"/>
        <w:gridCol w:w="1701"/>
        <w:gridCol w:w="1984"/>
        <w:gridCol w:w="2453"/>
      </w:tblGrid>
      <w:tr w:rsidR="00CD52EA" w:rsidRPr="00730CB2" w:rsidTr="001661F7">
        <w:trPr>
          <w:trHeight w:val="680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2EA" w:rsidRPr="00730CB2" w:rsidRDefault="00CD52EA" w:rsidP="001661F7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30CB2">
              <w:rPr>
                <w:rFonts w:ascii="华文仿宋" w:eastAsia="华文仿宋" w:hAnsi="华文仿宋" w:hint="eastAsia"/>
                <w:sz w:val="32"/>
                <w:szCs w:val="32"/>
              </w:rPr>
              <w:t>企业名称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2EA" w:rsidRPr="00730CB2" w:rsidRDefault="00CD52EA" w:rsidP="001661F7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30CB2">
              <w:rPr>
                <w:rFonts w:ascii="华文仿宋" w:eastAsia="华文仿宋" w:hAnsi="华文仿宋" w:hint="eastAsia"/>
                <w:sz w:val="32"/>
                <w:szCs w:val="32"/>
              </w:rPr>
              <w:t>姓    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2EA" w:rsidRPr="00730CB2" w:rsidRDefault="00CD52EA" w:rsidP="001661F7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30CB2">
              <w:rPr>
                <w:rFonts w:ascii="华文仿宋" w:eastAsia="华文仿宋" w:hAnsi="华文仿宋" w:hint="eastAsia"/>
                <w:sz w:val="32"/>
                <w:szCs w:val="32"/>
              </w:rPr>
              <w:t>职  务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2EA" w:rsidRPr="00730CB2" w:rsidRDefault="00CD52EA" w:rsidP="001661F7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30CB2">
              <w:rPr>
                <w:rFonts w:ascii="华文仿宋" w:eastAsia="华文仿宋" w:hAnsi="华文仿宋" w:hint="eastAsia"/>
                <w:sz w:val="32"/>
                <w:szCs w:val="32"/>
              </w:rPr>
              <w:t>联系电话</w:t>
            </w:r>
          </w:p>
        </w:tc>
      </w:tr>
      <w:tr w:rsidR="00CD52EA" w:rsidRPr="00730CB2" w:rsidTr="001661F7">
        <w:trPr>
          <w:trHeight w:val="680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EA" w:rsidRPr="00730CB2" w:rsidRDefault="00CD52EA" w:rsidP="001661F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EA" w:rsidRPr="00730CB2" w:rsidRDefault="00CD52EA" w:rsidP="001661F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EA" w:rsidRPr="00730CB2" w:rsidRDefault="00CD52EA" w:rsidP="001661F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EA" w:rsidRPr="00730CB2" w:rsidRDefault="00CD52EA" w:rsidP="001661F7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CD52EA" w:rsidRPr="00730CB2" w:rsidTr="001661F7">
        <w:trPr>
          <w:trHeight w:val="680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EA" w:rsidRPr="00730CB2" w:rsidRDefault="00CD52EA" w:rsidP="001661F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EA" w:rsidRPr="00730CB2" w:rsidRDefault="00CD52EA" w:rsidP="001661F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EA" w:rsidRPr="00730CB2" w:rsidRDefault="00CD52EA" w:rsidP="001661F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EA" w:rsidRPr="00730CB2" w:rsidRDefault="00CD52EA" w:rsidP="001661F7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</w:tbl>
    <w:p w:rsidR="00CD52EA" w:rsidRDefault="00CD52EA" w:rsidP="00CD52EA">
      <w:pPr>
        <w:widowControl/>
        <w:jc w:val="center"/>
        <w:rPr>
          <w:rFonts w:ascii="华文仿宋" w:eastAsia="华文仿宋" w:hAnsi="华文仿宋" w:cs="宋体"/>
          <w:color w:val="666666"/>
          <w:sz w:val="32"/>
          <w:szCs w:val="32"/>
        </w:rPr>
      </w:pPr>
    </w:p>
    <w:p w:rsidR="006C6CDF" w:rsidRDefault="006C6CDF"/>
    <w:sectPr w:rsidR="006C6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CDF" w:rsidRDefault="006C6CDF" w:rsidP="00CD52EA">
      <w:r>
        <w:separator/>
      </w:r>
    </w:p>
  </w:endnote>
  <w:endnote w:type="continuationSeparator" w:id="1">
    <w:p w:rsidR="006C6CDF" w:rsidRDefault="006C6CDF" w:rsidP="00CD5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CDF" w:rsidRDefault="006C6CDF" w:rsidP="00CD52EA">
      <w:r>
        <w:separator/>
      </w:r>
    </w:p>
  </w:footnote>
  <w:footnote w:type="continuationSeparator" w:id="1">
    <w:p w:rsidR="006C6CDF" w:rsidRDefault="006C6CDF" w:rsidP="00CD52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52EA"/>
    <w:rsid w:val="006C6CDF"/>
    <w:rsid w:val="00CD5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5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52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5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52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2019-03-14T07:41:00Z</dcterms:created>
  <dcterms:modified xsi:type="dcterms:W3CDTF">2019-03-14T07:42:00Z</dcterms:modified>
</cp:coreProperties>
</file>